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378" w:rsidRDefault="004E176C" w:rsidP="00B05DE2">
      <w:pPr>
        <w:jc w:val="left"/>
      </w:pPr>
      <w:bookmarkStart w:id="0" w:name="_GoBack"/>
      <w:bookmarkEnd w:id="0"/>
      <w:r>
        <w:rPr>
          <w:noProof/>
        </w:rPr>
        <w:drawing>
          <wp:inline distT="0" distB="0" distL="0" distR="0">
            <wp:extent cx="6696075" cy="4108021"/>
            <wp:effectExtent l="19050" t="0" r="952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635" t="10793" r="21869" b="45154"/>
                    <a:stretch>
                      <a:fillRect/>
                    </a:stretch>
                  </pic:blipFill>
                  <pic:spPr bwMode="auto">
                    <a:xfrm>
                      <a:off x="0" y="0"/>
                      <a:ext cx="6696075" cy="4108021"/>
                    </a:xfrm>
                    <a:prstGeom prst="rect">
                      <a:avLst/>
                    </a:prstGeom>
                    <a:noFill/>
                    <a:ln w="9525">
                      <a:noFill/>
                      <a:miter lim="800000"/>
                      <a:headEnd/>
                      <a:tailEnd/>
                    </a:ln>
                  </pic:spPr>
                </pic:pic>
              </a:graphicData>
            </a:graphic>
          </wp:inline>
        </w:drawing>
      </w:r>
    </w:p>
    <w:p w:rsidR="00B05DE2" w:rsidRDefault="00B05DE2" w:rsidP="00B05DE2">
      <w:pPr>
        <w:jc w:val="right"/>
      </w:pPr>
      <w:r>
        <w:t>2015</w:t>
      </w:r>
      <w:r>
        <w:rPr>
          <w:rFonts w:hint="eastAsia"/>
        </w:rPr>
        <w:t>年２月１日</w:t>
      </w:r>
    </w:p>
    <w:p w:rsidR="00B05DE2" w:rsidRDefault="00B05DE2" w:rsidP="00B05DE2">
      <w:pPr>
        <w:jc w:val="right"/>
      </w:pPr>
    </w:p>
    <w:p w:rsidR="00B05DE2" w:rsidRDefault="00B05DE2" w:rsidP="00B05DE2">
      <w:pPr>
        <w:jc w:val="right"/>
      </w:pPr>
      <w:r>
        <w:rPr>
          <w:rFonts w:hint="eastAsia"/>
        </w:rPr>
        <w:t>谷川　亘</w:t>
      </w:r>
    </w:p>
    <w:p w:rsidR="00B05DE2" w:rsidRDefault="00B05DE2" w:rsidP="00B05DE2">
      <w:pPr>
        <w:jc w:val="center"/>
        <w:rPr>
          <w:b/>
          <w:sz w:val="24"/>
          <w:szCs w:val="24"/>
        </w:rPr>
      </w:pPr>
      <w:r>
        <w:rPr>
          <w:rFonts w:hint="eastAsia"/>
          <w:b/>
          <w:sz w:val="24"/>
          <w:szCs w:val="24"/>
        </w:rPr>
        <w:t>泣き笑い　腰痛闘病記</w:t>
      </w:r>
    </w:p>
    <w:p w:rsidR="00B05DE2" w:rsidRDefault="00B05DE2" w:rsidP="00B05DE2"/>
    <w:p w:rsidR="00B05DE2" w:rsidRDefault="00B05DE2" w:rsidP="00B05DE2">
      <w:r>
        <w:rPr>
          <w:rFonts w:hint="eastAsia"/>
        </w:rPr>
        <w:t xml:space="preserve">　</w:t>
      </w:r>
      <w:r>
        <w:t>1</w:t>
      </w:r>
      <w:r>
        <w:rPr>
          <w:rFonts w:hint="eastAsia"/>
        </w:rPr>
        <w:t>月</w:t>
      </w:r>
      <w:r>
        <w:t>11</w:t>
      </w:r>
      <w:r>
        <w:rPr>
          <w:rFonts w:hint="eastAsia"/>
        </w:rPr>
        <w:t>日。偶然にも、鳥越俊太郎氏司会の「腰部脊柱管狭窄症との戦い」と題した、自ら施術を受けた除圧術、言うなれば、脊柱管を拡げる手術実写場面も入った</w:t>
      </w:r>
      <w:r>
        <w:t>TV</w:t>
      </w:r>
      <w:r>
        <w:rPr>
          <w:rFonts w:hint="eastAsia"/>
        </w:rPr>
        <w:t>番組を視聴しました。</w:t>
      </w:r>
    </w:p>
    <w:p w:rsidR="00B05DE2" w:rsidRDefault="00B05DE2" w:rsidP="00B05DE2">
      <w:pPr>
        <w:ind w:firstLineChars="100" w:firstLine="210"/>
      </w:pPr>
      <w:r>
        <w:rPr>
          <w:rFonts w:hint="eastAsia"/>
        </w:rPr>
        <w:t>他人事ではない。壮絶な実写もさることながら、話聞いて思わず背骨が疼き、あの激痛が左足脛に走って顔面蒼白になったのは言うまでもありません。</w:t>
      </w:r>
    </w:p>
    <w:p w:rsidR="00B05DE2" w:rsidRDefault="00B05DE2" w:rsidP="00B05DE2">
      <w:pPr>
        <w:ind w:firstLineChars="100" w:firstLine="210"/>
      </w:pPr>
      <w:r>
        <w:rPr>
          <w:rFonts w:hint="eastAsia"/>
        </w:rPr>
        <w:t>今更亡父を恨んでも仕方ない。親子の間柄とて、この手の病を律儀にも“引きずって”しまったようです。</w:t>
      </w:r>
    </w:p>
    <w:p w:rsidR="00B05DE2" w:rsidRDefault="00B05DE2" w:rsidP="00B05DE2">
      <w:pPr>
        <w:ind w:firstLineChars="100" w:firstLine="210"/>
      </w:pPr>
      <w:r>
        <w:rPr>
          <w:rFonts w:hint="eastAsia"/>
        </w:rPr>
        <w:t>今回は、この人生、年輪重ねて</w:t>
      </w:r>
      <w:r>
        <w:t>76</w:t>
      </w:r>
      <w:r>
        <w:rPr>
          <w:rFonts w:hint="eastAsia"/>
        </w:rPr>
        <w:t>度にしてこれまで数度。腰部脊柱管狭窄症との壮絶な戦いを、激痛の中にあってもユーモアと言うか苦笑でごまかしてきた闘病記を綴らせていただき、決して少ないとは言えないご同病の方へのご参考に供したいと存じます。</w:t>
      </w:r>
    </w:p>
    <w:p w:rsidR="00B05DE2" w:rsidRDefault="00B05DE2" w:rsidP="00B05DE2">
      <w:pPr>
        <w:ind w:firstLineChars="100" w:firstLine="210"/>
      </w:pPr>
      <w:r>
        <w:rPr>
          <w:rFonts w:hint="eastAsia"/>
        </w:rPr>
        <w:t>結論的には特効薬は、テレサ･テンの歌詞ではないが、“時の流れに身を任す”こと。</w:t>
      </w:r>
    </w:p>
    <w:p w:rsidR="00B05DE2" w:rsidRDefault="00B05DE2" w:rsidP="00B05DE2">
      <w:pPr>
        <w:ind w:firstLineChars="100" w:firstLine="210"/>
      </w:pPr>
      <w:r>
        <w:rPr>
          <w:rFonts w:hint="eastAsia"/>
        </w:rPr>
        <w:t>痛みに耐えかねて焦りまくり、保存療法、鎮痛剤、温熱療法、そして、神経ブロック。すべてこれらは一時的な鎮痛しか期待できず、全て“薬石功なし”。最大の特効薬は“時間の経過”。薄皮を剥ぐように痛みが和らぎ適宜快癒すること必定。</w:t>
      </w:r>
    </w:p>
    <w:p w:rsidR="00B05DE2" w:rsidRDefault="00B05DE2" w:rsidP="00B05DE2">
      <w:pPr>
        <w:ind w:firstLineChars="100" w:firstLine="210"/>
      </w:pPr>
      <w:r>
        <w:rPr>
          <w:rFonts w:hint="eastAsia"/>
        </w:rPr>
        <w:t>この病に限っては、じっと、じっと痛みこらえて我慢の子。“患者の方から医者を見限る”ことが肝要です。ただし、お断りしておきますが、手術療法の場合はこの限りに非ずですので念のため。</w:t>
      </w:r>
    </w:p>
    <w:p w:rsidR="00B05DE2" w:rsidRDefault="00B05DE2" w:rsidP="00B05DE2">
      <w:pPr>
        <w:ind w:firstLineChars="100" w:firstLine="210"/>
      </w:pPr>
      <w:r>
        <w:rPr>
          <w:rFonts w:hint="eastAsia"/>
        </w:rPr>
        <w:t>働き盛りの</w:t>
      </w:r>
      <w:r>
        <w:t>40</w:t>
      </w:r>
      <w:r>
        <w:rPr>
          <w:rFonts w:hint="eastAsia"/>
        </w:rPr>
        <w:t>代。初体験は、腰は勿論、痺れと言うか左足脛の痛さにも襲われました。</w:t>
      </w:r>
    </w:p>
    <w:p w:rsidR="00B05DE2" w:rsidRDefault="00B05DE2" w:rsidP="00B05DE2">
      <w:pPr>
        <w:ind w:firstLineChars="100" w:firstLine="210"/>
      </w:pPr>
      <w:r>
        <w:rPr>
          <w:rFonts w:hint="eastAsia"/>
        </w:rPr>
        <w:t>たまたま、病院勤務時代に盲腸の手術をしてくれた親戚筋の</w:t>
      </w:r>
      <w:r>
        <w:t>M</w:t>
      </w:r>
      <w:r>
        <w:rPr>
          <w:rFonts w:hint="eastAsia"/>
        </w:rPr>
        <w:t>先生が、外科・内科</w:t>
      </w:r>
      <w:r w:rsidR="00C3126F">
        <w:rPr>
          <w:rFonts w:hint="eastAsia"/>
        </w:rPr>
        <w:t>・（奥様が眼科）</w:t>
      </w:r>
      <w:r>
        <w:rPr>
          <w:rFonts w:hint="eastAsia"/>
        </w:rPr>
        <w:t>で開業されたと聞き及び、なにを間違えたのか整形外科に行くべき患者がごり押し受診。</w:t>
      </w:r>
    </w:p>
    <w:p w:rsidR="00B05DE2" w:rsidRDefault="00B05DE2" w:rsidP="00B05DE2">
      <w:pPr>
        <w:ind w:firstLineChars="100" w:firstLine="210"/>
      </w:pPr>
      <w:r>
        <w:rPr>
          <w:rFonts w:hint="eastAsia"/>
        </w:rPr>
        <w:t>先ずはザルブロ注射。煮沸したそれは大きい注射器に太い針先取り付けて、アンプル先端指でポンしてヤスリで首に傷つけ開口して目いっぱい吸い込む。それから静脈に射し込むのもひと仕事。一気に注射してしまう</w:t>
      </w:r>
      <w:r>
        <w:rPr>
          <w:rFonts w:hint="eastAsia"/>
        </w:rPr>
        <w:lastRenderedPageBreak/>
        <w:t>と喉の奥がほてり目まいすらするので、雑談しながらゆっくりゆっくり。</w:t>
      </w:r>
    </w:p>
    <w:p w:rsidR="00B05DE2" w:rsidRDefault="00B05DE2" w:rsidP="00B05DE2">
      <w:pPr>
        <w:ind w:firstLineChars="100" w:firstLine="210"/>
      </w:pPr>
      <w:r>
        <w:rPr>
          <w:rFonts w:hint="eastAsia"/>
        </w:rPr>
        <w:t>認知症入口</w:t>
      </w:r>
      <w:r w:rsidR="00C3126F">
        <w:rPr>
          <w:rFonts w:hint="eastAsia"/>
        </w:rPr>
        <w:t>に</w:t>
      </w:r>
      <w:r>
        <w:rPr>
          <w:rFonts w:hint="eastAsia"/>
        </w:rPr>
        <w:t>あってもザルブロ（ｻﾞﾙﾎﾌﾞﾛｶﾉﾝ）。昔の記憶は鮮明。ちなみに、調べてみたら、中外製薬開発のヒット薬剤で消炎剤との事。ただし、今では人体に使用することは禁止されているとある。やはり、あのとてつもなく</w:t>
      </w:r>
      <w:r w:rsidR="00C3126F">
        <w:rPr>
          <w:rFonts w:hint="eastAsia"/>
        </w:rPr>
        <w:t>太い</w:t>
      </w:r>
      <w:r>
        <w:rPr>
          <w:rFonts w:hint="eastAsia"/>
        </w:rPr>
        <w:t>注射器は、本来は牛馬専用だったのでしょうか？</w:t>
      </w:r>
    </w:p>
    <w:p w:rsidR="00B05DE2" w:rsidRDefault="00B05DE2" w:rsidP="00B05DE2">
      <w:pPr>
        <w:ind w:firstLineChars="100" w:firstLine="210"/>
      </w:pPr>
      <w:r>
        <w:rPr>
          <w:rFonts w:hint="eastAsia"/>
        </w:rPr>
        <w:t>続く「牽引療法」。レントゲンの台の上部に固定した籠をつけて頭を入れ、それをだんだん起こして行く。要は“首つり”です。垂直にすれば即“死”ですから、先生のその日の気分次第で、適当な角度で決めて</w:t>
      </w:r>
      <w:r>
        <w:t>10</w:t>
      </w:r>
      <w:r>
        <w:rPr>
          <w:rFonts w:hint="eastAsia"/>
        </w:rPr>
        <w:t>～</w:t>
      </w:r>
      <w:r>
        <w:t>20</w:t>
      </w:r>
      <w:r>
        <w:rPr>
          <w:rFonts w:hint="eastAsia"/>
        </w:rPr>
        <w:t>分。摩訶不思議、痛みすっきりなのだ。</w:t>
      </w:r>
    </w:p>
    <w:p w:rsidR="00B05DE2" w:rsidRDefault="00B05DE2" w:rsidP="00B05DE2">
      <w:r>
        <w:rPr>
          <w:rFonts w:hint="eastAsia"/>
        </w:rPr>
        <w:t xml:space="preserve">　次なるは、</w:t>
      </w:r>
      <w:r>
        <w:t>2004</w:t>
      </w:r>
      <w:r>
        <w:rPr>
          <w:rFonts w:hint="eastAsia"/>
        </w:rPr>
        <w:t>年暮れに寒風ついて年末掃除したのがたたり、正月は腰痛激しく“芋虫”状態。休み明けそこそこに近くの整形外科専門病院を受診。行きは僅かな下り坂故にママチャリでルンルン気分？痛さ堪えて待つこと十数分。呼ばれると三回深呼吸して息止めて一気に診察室になだれ込む。そして、小さな丸い腰掛にまっしぐら。先生にっこり、「どうしました？」。「どうしたもこうしたもねえよ！！とにかくイテエ」。治療一分にして、今度は低周波治療の順番待ち。手術直後の患者が階段の手すりに手を添えて全身を委ね、後ろ向きに下りて来る。まるで地獄絵図。</w:t>
      </w:r>
    </w:p>
    <w:p w:rsidR="00B05DE2" w:rsidRDefault="00B05DE2" w:rsidP="00B05DE2">
      <w:r>
        <w:rPr>
          <w:rFonts w:hint="eastAsia"/>
        </w:rPr>
        <w:t xml:space="preserve">　セカンドオピニオン求めて日赤病院へ。ここでも先生</w:t>
      </w:r>
      <w:r w:rsidR="00D42D26">
        <w:rPr>
          <w:rFonts w:hint="eastAsia"/>
        </w:rPr>
        <w:t>画面</w:t>
      </w:r>
      <w:r>
        <w:rPr>
          <w:rFonts w:hint="eastAsia"/>
        </w:rPr>
        <w:t>つらつら眺めて曰く。「こんなんでイテエはずないんだよなあ～」。</w:t>
      </w:r>
    </w:p>
    <w:p w:rsidR="00B05DE2" w:rsidRDefault="00B05DE2" w:rsidP="00B05DE2">
      <w:r>
        <w:rPr>
          <w:rFonts w:hint="eastAsia"/>
        </w:rPr>
        <w:t xml:space="preserve">　「分かりました。もう結構です」。患者の方から医者を見限らせていただきます。</w:t>
      </w:r>
    </w:p>
    <w:p w:rsidR="00B05DE2" w:rsidRDefault="00B05DE2" w:rsidP="00B05DE2">
      <w:r>
        <w:rPr>
          <w:rFonts w:hint="eastAsia"/>
        </w:rPr>
        <w:t xml:space="preserve">　「溺れる者はわらをも掴む」。「信ずればイワシの頭」。親友の奥様の勧めで、カイロ･プラクテックなる、奇怪な治療へ方向転換。</w:t>
      </w:r>
    </w:p>
    <w:p w:rsidR="00390AB7" w:rsidRDefault="00B05DE2" w:rsidP="00B05DE2">
      <w:r>
        <w:rPr>
          <w:rFonts w:hint="eastAsia"/>
        </w:rPr>
        <w:t xml:space="preserve">　小太りの先生（手技療法施術師）は患者対応に長け、冗談言いつつ、うつ伏せに、時に仰向けにして、部品が外れるのではないかと思う位いじくりまわし、極めつけは、膝を折って彼が体重全てをかけて、“ウヲッツ</w:t>
      </w:r>
      <w:r w:rsidR="00C3126F">
        <w:rPr>
          <w:rFonts w:hint="eastAsia"/>
        </w:rPr>
        <w:t>・（その間５秒）</w:t>
      </w:r>
      <w:r>
        <w:rPr>
          <w:rFonts w:hint="eastAsia"/>
        </w:rPr>
        <w:t>トレタッ”。と</w:t>
      </w:r>
      <w:r w:rsidR="00C3126F">
        <w:rPr>
          <w:rFonts w:hint="eastAsia"/>
        </w:rPr>
        <w:t>、雄叫びを</w:t>
      </w:r>
      <w:r w:rsidR="00390AB7">
        <w:rPr>
          <w:rFonts w:hint="eastAsia"/>
        </w:rPr>
        <w:t>上げると暫し静寂</w:t>
      </w:r>
      <w:r>
        <w:rPr>
          <w:rFonts w:hint="eastAsia"/>
        </w:rPr>
        <w:t>。</w:t>
      </w:r>
    </w:p>
    <w:p w:rsidR="00B05DE2" w:rsidRDefault="00B05DE2" w:rsidP="00B05DE2">
      <w:r>
        <w:rPr>
          <w:rFonts w:hint="eastAsia"/>
        </w:rPr>
        <w:t>絶好の間合いで、隣で治療する老婦人に一言。「バッチャン、これで子供ができッツオ！！！」。</w:t>
      </w:r>
    </w:p>
    <w:p w:rsidR="00B05DE2" w:rsidRDefault="00B05DE2" w:rsidP="00B05DE2">
      <w:r>
        <w:rPr>
          <w:rFonts w:hint="eastAsia"/>
        </w:rPr>
        <w:t xml:space="preserve">　まあ、バッチャンみっともない、妙にはしゃいじゃったりして・・・。</w:t>
      </w:r>
    </w:p>
    <w:p w:rsidR="00B05DE2" w:rsidRDefault="00B05DE2" w:rsidP="00B05DE2">
      <w:r>
        <w:rPr>
          <w:rFonts w:hint="eastAsia"/>
        </w:rPr>
        <w:t xml:space="preserve">　私の場合ですって？「社長！！（何故か私を社長と叫ぶ）トレタッ」。でも、実感ではちっとも“とれない”のです。</w:t>
      </w:r>
    </w:p>
    <w:p w:rsidR="00B05DE2" w:rsidRDefault="00B05DE2" w:rsidP="00B05DE2">
      <w:r>
        <w:rPr>
          <w:rFonts w:hint="eastAsia"/>
        </w:rPr>
        <w:t xml:space="preserve">　反面、彼は</w:t>
      </w:r>
      <w:r>
        <w:t>4</w:t>
      </w:r>
      <w:r>
        <w:rPr>
          <w:rFonts w:hint="eastAsia"/>
        </w:rPr>
        <w:t>月</w:t>
      </w:r>
      <w:r>
        <w:t>1</w:t>
      </w:r>
      <w:r>
        <w:rPr>
          <w:rFonts w:hint="eastAsia"/>
        </w:rPr>
        <w:t>日に茨城工場での入社式までに直して見せると豪語しました。お託宣通りに車窓から朝の筑波山眺めて工場に赴けたのですから、彼の秘技に脱帽しなければなりません。もっとも、後日談だったのですが、「本当は俺も自信なかった」と本心を吐露してましたので、付け加えます。</w:t>
      </w:r>
    </w:p>
    <w:p w:rsidR="00390AB7" w:rsidRDefault="00B05DE2" w:rsidP="00B05DE2">
      <w:r>
        <w:rPr>
          <w:rFonts w:hint="eastAsia"/>
        </w:rPr>
        <w:t xml:space="preserve">　そして、最後は昨年</w:t>
      </w:r>
      <w:r>
        <w:t>8</w:t>
      </w:r>
      <w:r>
        <w:rPr>
          <w:rFonts w:hint="eastAsia"/>
        </w:rPr>
        <w:t>月の連休初日。早起きして「いざ行かん」。腰かがめて洗面中に“ギックリ腰”。</w:t>
      </w:r>
    </w:p>
    <w:p w:rsidR="00B05DE2" w:rsidRDefault="00B05DE2" w:rsidP="00390AB7">
      <w:pPr>
        <w:ind w:firstLineChars="100" w:firstLine="210"/>
      </w:pPr>
      <w:r>
        <w:rPr>
          <w:rFonts w:hint="eastAsia"/>
        </w:rPr>
        <w:t>勿論、夏休みの予定も秋以降の山行も断念せざるを得なかったのですが、痛みをじっと飲み込んでおくびにも出さず、自らの病を「坐骨神経痛」と自己診断までして、時の過ぎるのを待ちました。薄皮一枚一枚剥ぐように快方に向かったのは当然です。</w:t>
      </w:r>
    </w:p>
    <w:p w:rsidR="00B05DE2" w:rsidRDefault="00B05DE2" w:rsidP="00B05DE2">
      <w:r>
        <w:rPr>
          <w:rFonts w:hint="eastAsia"/>
        </w:rPr>
        <w:t xml:space="preserve">　信ぜよ我が自力治癒力！！！</w:t>
      </w:r>
    </w:p>
    <w:p w:rsidR="00D42D26" w:rsidRDefault="00B05DE2" w:rsidP="00B05DE2">
      <w:r>
        <w:rPr>
          <w:rFonts w:hint="eastAsia"/>
        </w:rPr>
        <w:t xml:space="preserve">　ここ、ここに至ってはそう長くはない我が人生。でも、あと最低一回はあの“死ぬほどの苦しみ”に遭遇</w:t>
      </w:r>
      <w:r w:rsidR="00390AB7">
        <w:rPr>
          <w:rFonts w:hint="eastAsia"/>
        </w:rPr>
        <w:t>しておくべき</w:t>
      </w:r>
      <w:r w:rsidR="00D42D26">
        <w:rPr>
          <w:rFonts w:hint="eastAsia"/>
        </w:rPr>
        <w:t>だ</w:t>
      </w:r>
      <w:r>
        <w:rPr>
          <w:rFonts w:hint="eastAsia"/>
        </w:rPr>
        <w:t>と</w:t>
      </w:r>
      <w:r w:rsidR="00390AB7">
        <w:rPr>
          <w:rFonts w:hint="eastAsia"/>
        </w:rPr>
        <w:t>観念</w:t>
      </w:r>
      <w:r>
        <w:rPr>
          <w:rFonts w:hint="eastAsia"/>
        </w:rPr>
        <w:t>しています。</w:t>
      </w:r>
    </w:p>
    <w:p w:rsidR="00B05DE2" w:rsidRDefault="00B05DE2" w:rsidP="00D42D26">
      <w:pPr>
        <w:ind w:firstLineChars="100" w:firstLine="210"/>
      </w:pPr>
      <w:r>
        <w:rPr>
          <w:rFonts w:hint="eastAsia"/>
        </w:rPr>
        <w:t>何故って？せめて、三途の川だけは歩行しっかり。足腰しっかり、杖なしで渡りたい</w:t>
      </w:r>
      <w:r w:rsidR="00390AB7">
        <w:rPr>
          <w:rFonts w:hint="eastAsia"/>
        </w:rPr>
        <w:t>からなの</w:t>
      </w:r>
      <w:r>
        <w:rPr>
          <w:rFonts w:hint="eastAsia"/>
        </w:rPr>
        <w:t>です。</w:t>
      </w:r>
    </w:p>
    <w:p w:rsidR="00B05DE2" w:rsidRDefault="00B05DE2" w:rsidP="00B05DE2"/>
    <w:p w:rsidR="00B05DE2" w:rsidRDefault="00B05DE2" w:rsidP="00B05DE2">
      <w:pPr>
        <w:jc w:val="left"/>
      </w:pPr>
    </w:p>
    <w:p w:rsidR="008D076C" w:rsidRDefault="008D076C" w:rsidP="00B05DE2">
      <w:pPr>
        <w:jc w:val="left"/>
      </w:pPr>
    </w:p>
    <w:p w:rsidR="008D076C" w:rsidRDefault="008D076C" w:rsidP="00B05DE2">
      <w:pPr>
        <w:jc w:val="left"/>
      </w:pPr>
    </w:p>
    <w:p w:rsidR="008D076C" w:rsidRDefault="008D076C" w:rsidP="00B05DE2">
      <w:pPr>
        <w:jc w:val="left"/>
      </w:pPr>
    </w:p>
    <w:p w:rsidR="008D076C" w:rsidRPr="008D076C" w:rsidRDefault="008D076C" w:rsidP="00B05DE2">
      <w:pPr>
        <w:jc w:val="left"/>
      </w:pPr>
    </w:p>
    <w:p w:rsidR="001E1753" w:rsidRDefault="001E1753" w:rsidP="001E1753">
      <w:pPr>
        <w:jc w:val="left"/>
        <w:rPr>
          <w:b/>
          <w:sz w:val="24"/>
          <w:szCs w:val="24"/>
        </w:rPr>
      </w:pPr>
      <w:r w:rsidRPr="00C7585F">
        <w:rPr>
          <w:rFonts w:hint="eastAsia"/>
          <w:b/>
          <w:sz w:val="24"/>
          <w:szCs w:val="24"/>
        </w:rPr>
        <w:lastRenderedPageBreak/>
        <w:t>表題部の写真説明</w:t>
      </w:r>
    </w:p>
    <w:p w:rsidR="001E1753" w:rsidRDefault="00B05DE2" w:rsidP="001E1753">
      <w:pPr>
        <w:jc w:val="center"/>
        <w:rPr>
          <w:b/>
          <w:sz w:val="24"/>
          <w:szCs w:val="24"/>
        </w:rPr>
      </w:pPr>
      <w:r>
        <w:rPr>
          <w:rFonts w:hint="eastAsia"/>
          <w:b/>
          <w:sz w:val="24"/>
          <w:szCs w:val="24"/>
        </w:rPr>
        <w:t>真冬の残陽</w:t>
      </w:r>
    </w:p>
    <w:p w:rsidR="00671997" w:rsidRDefault="00671997" w:rsidP="001E1753">
      <w:pPr>
        <w:jc w:val="center"/>
        <w:rPr>
          <w:b/>
          <w:sz w:val="24"/>
          <w:szCs w:val="24"/>
        </w:rPr>
      </w:pPr>
    </w:p>
    <w:p w:rsidR="00671997" w:rsidRPr="00790D26" w:rsidRDefault="00671997" w:rsidP="00671997">
      <w:pPr>
        <w:jc w:val="left"/>
        <w:rPr>
          <w:sz w:val="24"/>
          <w:szCs w:val="24"/>
        </w:rPr>
      </w:pPr>
      <w:r w:rsidRPr="00790D26">
        <w:rPr>
          <w:rFonts w:hint="eastAsia"/>
          <w:sz w:val="24"/>
          <w:szCs w:val="24"/>
        </w:rPr>
        <w:t>№</w:t>
      </w:r>
      <w:r w:rsidR="00790D26" w:rsidRPr="00790D26">
        <w:rPr>
          <w:rFonts w:hint="eastAsia"/>
          <w:sz w:val="24"/>
          <w:szCs w:val="24"/>
        </w:rPr>
        <w:t>048-2283</w:t>
      </w:r>
    </w:p>
    <w:p w:rsidR="00CB750A" w:rsidRDefault="00B05DE2" w:rsidP="00671997">
      <w:pPr>
        <w:jc w:val="left"/>
        <w:rPr>
          <w:b/>
          <w:sz w:val="24"/>
          <w:szCs w:val="24"/>
        </w:rPr>
      </w:pPr>
      <w:r>
        <w:rPr>
          <w:b/>
          <w:noProof/>
          <w:sz w:val="24"/>
          <w:szCs w:val="24"/>
        </w:rPr>
        <w:drawing>
          <wp:anchor distT="0" distB="0" distL="114300" distR="114300" simplePos="0" relativeHeight="251668480" behindDoc="0" locked="0" layoutInCell="1" allowOverlap="1">
            <wp:simplePos x="0" y="0"/>
            <wp:positionH relativeFrom="column">
              <wp:posOffset>5715</wp:posOffset>
            </wp:positionH>
            <wp:positionV relativeFrom="paragraph">
              <wp:posOffset>120015</wp:posOffset>
            </wp:positionV>
            <wp:extent cx="1924050" cy="1274445"/>
            <wp:effectExtent l="19050" t="0" r="0" b="0"/>
            <wp:wrapSquare wrapText="bothSides"/>
            <wp:docPr id="3" name="図 3" descr="C:\Users\谷川 亘\Desktop\DSC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Desktop\DSC_22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274445"/>
                    </a:xfrm>
                    <a:prstGeom prst="rect">
                      <a:avLst/>
                    </a:prstGeom>
                    <a:noFill/>
                    <a:ln>
                      <a:noFill/>
                    </a:ln>
                  </pic:spPr>
                </pic:pic>
              </a:graphicData>
            </a:graphic>
          </wp:anchor>
        </w:drawing>
      </w:r>
    </w:p>
    <w:p w:rsidR="00B05DE2" w:rsidRDefault="00B05DE2" w:rsidP="00CB750A">
      <w:pPr>
        <w:ind w:firstLineChars="100" w:firstLine="220"/>
        <w:jc w:val="left"/>
        <w:rPr>
          <w:sz w:val="22"/>
        </w:rPr>
      </w:pPr>
      <w:r>
        <w:rPr>
          <w:rFonts w:hint="eastAsia"/>
          <w:sz w:val="22"/>
        </w:rPr>
        <w:t>石神井公園「三宝寺池」</w:t>
      </w:r>
    </w:p>
    <w:p w:rsidR="00CB750A" w:rsidRDefault="00B05DE2" w:rsidP="00CB750A">
      <w:pPr>
        <w:ind w:firstLineChars="100" w:firstLine="220"/>
        <w:jc w:val="left"/>
        <w:rPr>
          <w:sz w:val="22"/>
        </w:rPr>
      </w:pPr>
      <w:r>
        <w:rPr>
          <w:rFonts w:hint="eastAsia"/>
          <w:sz w:val="22"/>
        </w:rPr>
        <w:t>冬の陽の、闇に</w:t>
      </w:r>
      <w:r w:rsidR="00790D26">
        <w:rPr>
          <w:rFonts w:hint="eastAsia"/>
          <w:sz w:val="22"/>
        </w:rPr>
        <w:t>吸い込まれた</w:t>
      </w:r>
      <w:r>
        <w:rPr>
          <w:rFonts w:hint="eastAsia"/>
          <w:sz w:val="22"/>
        </w:rPr>
        <w:t>名残と言うか</w:t>
      </w:r>
      <w:r w:rsidR="00790D26">
        <w:rPr>
          <w:rFonts w:hint="eastAsia"/>
          <w:sz w:val="22"/>
        </w:rPr>
        <w:t>余韻</w:t>
      </w:r>
      <w:r>
        <w:rPr>
          <w:rFonts w:hint="eastAsia"/>
          <w:sz w:val="22"/>
        </w:rPr>
        <w:t>です</w:t>
      </w:r>
      <w:r w:rsidR="00CB750A">
        <w:rPr>
          <w:rFonts w:hint="eastAsia"/>
          <w:sz w:val="22"/>
        </w:rPr>
        <w:t>。</w:t>
      </w:r>
    </w:p>
    <w:p w:rsidR="00B05DE2" w:rsidRPr="00B05DE2" w:rsidRDefault="00B05DE2" w:rsidP="00CB750A">
      <w:pPr>
        <w:ind w:firstLineChars="100" w:firstLine="220"/>
        <w:jc w:val="left"/>
        <w:rPr>
          <w:sz w:val="22"/>
        </w:rPr>
      </w:pPr>
      <w:r>
        <w:rPr>
          <w:rFonts w:hint="eastAsia"/>
          <w:sz w:val="22"/>
        </w:rPr>
        <w:t>１月</w:t>
      </w:r>
      <w:r>
        <w:rPr>
          <w:rFonts w:hint="eastAsia"/>
          <w:sz w:val="22"/>
        </w:rPr>
        <w:t>19</w:t>
      </w:r>
      <w:r>
        <w:rPr>
          <w:rFonts w:hint="eastAsia"/>
          <w:sz w:val="22"/>
        </w:rPr>
        <w:t xml:space="preserve">日　</w:t>
      </w:r>
      <w:r>
        <w:rPr>
          <w:rFonts w:hint="eastAsia"/>
          <w:sz w:val="22"/>
        </w:rPr>
        <w:t>16</w:t>
      </w:r>
      <w:r>
        <w:rPr>
          <w:rFonts w:hint="eastAsia"/>
          <w:sz w:val="22"/>
        </w:rPr>
        <w:t>：</w:t>
      </w:r>
      <w:r>
        <w:rPr>
          <w:rFonts w:hint="eastAsia"/>
          <w:sz w:val="22"/>
        </w:rPr>
        <w:t>30</w:t>
      </w:r>
      <w:r>
        <w:rPr>
          <w:rFonts w:hint="eastAsia"/>
          <w:sz w:val="22"/>
        </w:rPr>
        <w:t xml:space="preserve">　撮影です。</w:t>
      </w:r>
    </w:p>
    <w:p w:rsidR="00CB750A" w:rsidRDefault="00CB750A" w:rsidP="00671997"/>
    <w:p w:rsidR="00B05DE2" w:rsidRDefault="00B05DE2" w:rsidP="00671997"/>
    <w:p w:rsidR="00AC47B2" w:rsidRDefault="00F10618" w:rsidP="00F10618">
      <w:r>
        <w:rPr>
          <w:rFonts w:hint="eastAsia"/>
        </w:rPr>
        <w:t>・・・・・・・・・・・・・・・・・・・・・・・・・・・・・・・・・・・・・・・・</w:t>
      </w:r>
    </w:p>
    <w:p w:rsidR="00AC47B2" w:rsidRDefault="00AC47B2" w:rsidP="00AC47B2">
      <w:pPr>
        <w:ind w:firstLineChars="100" w:firstLine="210"/>
      </w:pPr>
      <w:r>
        <w:rPr>
          <w:rFonts w:hint="eastAsia"/>
        </w:rPr>
        <w:t>№</w:t>
      </w:r>
      <w:r w:rsidR="00790D26">
        <w:rPr>
          <w:rFonts w:hint="eastAsia"/>
        </w:rPr>
        <w:t>2</w:t>
      </w:r>
      <w:r w:rsidR="00854344">
        <w:rPr>
          <w:rFonts w:hint="eastAsia"/>
        </w:rPr>
        <w:t>9</w:t>
      </w:r>
      <w:r w:rsidR="00790D26">
        <w:rPr>
          <w:rFonts w:hint="eastAsia"/>
        </w:rPr>
        <w:t>6-7585</w:t>
      </w:r>
    </w:p>
    <w:p w:rsidR="00790D26" w:rsidRDefault="00790D26" w:rsidP="00790D26">
      <w:pPr>
        <w:ind w:firstLineChars="100" w:firstLine="210"/>
      </w:pPr>
      <w:r>
        <w:rPr>
          <w:noProof/>
        </w:rPr>
        <w:drawing>
          <wp:inline distT="0" distB="0" distL="0" distR="0">
            <wp:extent cx="6353175" cy="4208227"/>
            <wp:effectExtent l="19050" t="0" r="9525" b="0"/>
            <wp:docPr id="4" name="図 4" descr="C:\Users\谷川 亘\Desktop\DSC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谷川 亘\Desktop\DSC_75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8697" cy="4211884"/>
                    </a:xfrm>
                    <a:prstGeom prst="rect">
                      <a:avLst/>
                    </a:prstGeom>
                    <a:noFill/>
                    <a:ln>
                      <a:noFill/>
                    </a:ln>
                  </pic:spPr>
                </pic:pic>
              </a:graphicData>
            </a:graphic>
          </wp:inline>
        </w:drawing>
      </w:r>
    </w:p>
    <w:p w:rsidR="00790D26" w:rsidRDefault="00790D26" w:rsidP="00790D26">
      <w:pPr>
        <w:ind w:firstLineChars="100" w:firstLine="210"/>
      </w:pPr>
    </w:p>
    <w:p w:rsidR="002E75D5" w:rsidRDefault="002E75D5" w:rsidP="002E75D5">
      <w:pPr>
        <w:ind w:firstLineChars="100" w:firstLine="241"/>
        <w:jc w:val="center"/>
        <w:rPr>
          <w:b/>
          <w:sz w:val="24"/>
          <w:szCs w:val="24"/>
        </w:rPr>
      </w:pPr>
      <w:r w:rsidRPr="002E75D5">
        <w:rPr>
          <w:rFonts w:hint="eastAsia"/>
          <w:b/>
          <w:sz w:val="24"/>
          <w:szCs w:val="24"/>
        </w:rPr>
        <w:t>東京湾岸の日の出</w:t>
      </w:r>
    </w:p>
    <w:p w:rsidR="002E75D5" w:rsidRPr="002E75D5" w:rsidRDefault="002E75D5" w:rsidP="002E75D5">
      <w:pPr>
        <w:ind w:firstLineChars="100" w:firstLine="241"/>
        <w:jc w:val="center"/>
        <w:rPr>
          <w:b/>
          <w:sz w:val="24"/>
          <w:szCs w:val="24"/>
        </w:rPr>
      </w:pPr>
    </w:p>
    <w:p w:rsidR="001B711F" w:rsidRDefault="00790D26" w:rsidP="00790D26">
      <w:pPr>
        <w:ind w:firstLineChars="100" w:firstLine="210"/>
      </w:pPr>
      <w:r>
        <w:rPr>
          <w:rFonts w:hint="eastAsia"/>
        </w:rPr>
        <w:t>長年通った私の職場は、東京湾に接する工業団地にありまして、</w:t>
      </w:r>
      <w:r w:rsidR="00126B0B">
        <w:rPr>
          <w:rFonts w:hint="eastAsia"/>
        </w:rPr>
        <w:t>対岸に架かる</w:t>
      </w:r>
      <w:r>
        <w:rPr>
          <w:rFonts w:hint="eastAsia"/>
        </w:rPr>
        <w:t>東京ゲートブリッジ</w:t>
      </w:r>
      <w:r w:rsidR="001B711F">
        <w:rPr>
          <w:rFonts w:hint="eastAsia"/>
        </w:rPr>
        <w:t>は</w:t>
      </w:r>
      <w:r w:rsidR="00126B0B">
        <w:rPr>
          <w:rFonts w:hint="eastAsia"/>
        </w:rPr>
        <w:t>、</w:t>
      </w:r>
      <w:r>
        <w:rPr>
          <w:rFonts w:hint="eastAsia"/>
        </w:rPr>
        <w:t>建設当時から</w:t>
      </w:r>
      <w:r w:rsidR="00126B0B">
        <w:rPr>
          <w:rFonts w:hint="eastAsia"/>
        </w:rPr>
        <w:t>身近な</w:t>
      </w:r>
      <w:r>
        <w:rPr>
          <w:rFonts w:hint="eastAsia"/>
        </w:rPr>
        <w:t>定点撮影の画材としてきました。</w:t>
      </w:r>
    </w:p>
    <w:p w:rsidR="001B711F" w:rsidRDefault="00D028A7" w:rsidP="00790D26">
      <w:pPr>
        <w:ind w:firstLineChars="100" w:firstLine="210"/>
      </w:pPr>
      <w:r>
        <w:rPr>
          <w:rFonts w:hint="eastAsia"/>
        </w:rPr>
        <w:t>左右に分けて相容れなかった</w:t>
      </w:r>
      <w:r w:rsidR="001B711F">
        <w:rPr>
          <w:rFonts w:hint="eastAsia"/>
        </w:rPr>
        <w:t>“</w:t>
      </w:r>
      <w:r w:rsidR="004B628C">
        <w:rPr>
          <w:rFonts w:hint="eastAsia"/>
        </w:rPr>
        <w:t>トカゲ”</w:t>
      </w:r>
      <w:r w:rsidR="008D076C">
        <w:rPr>
          <w:rFonts w:hint="eastAsia"/>
        </w:rPr>
        <w:t>先端部</w:t>
      </w:r>
      <w:r w:rsidR="001B711F">
        <w:rPr>
          <w:rFonts w:hint="eastAsia"/>
        </w:rPr>
        <w:t>が</w:t>
      </w:r>
      <w:r>
        <w:rPr>
          <w:rFonts w:hint="eastAsia"/>
        </w:rPr>
        <w:t>合体し</w:t>
      </w:r>
      <w:r w:rsidR="004B628C">
        <w:rPr>
          <w:rFonts w:hint="eastAsia"/>
        </w:rPr>
        <w:t>て恐竜に大変身。</w:t>
      </w:r>
      <w:r w:rsidR="001B711F">
        <w:rPr>
          <w:rFonts w:hint="eastAsia"/>
        </w:rPr>
        <w:t>忘れがたい光景です。</w:t>
      </w:r>
    </w:p>
    <w:p w:rsidR="00790D26" w:rsidRDefault="001B711F" w:rsidP="00790D26">
      <w:pPr>
        <w:ind w:firstLineChars="100" w:firstLine="210"/>
      </w:pPr>
      <w:r>
        <w:rPr>
          <w:rFonts w:hint="eastAsia"/>
        </w:rPr>
        <w:t>以降、</w:t>
      </w:r>
      <w:r w:rsidR="00790D26">
        <w:rPr>
          <w:rFonts w:hint="eastAsia"/>
        </w:rPr>
        <w:t>初日に輝く橋脚の</w:t>
      </w:r>
      <w:r>
        <w:rPr>
          <w:rFonts w:hint="eastAsia"/>
        </w:rPr>
        <w:t>、</w:t>
      </w:r>
      <w:r w:rsidR="00790D26">
        <w:rPr>
          <w:rFonts w:hint="eastAsia"/>
        </w:rPr>
        <w:t>眩いばかりの真っ赤な閃光</w:t>
      </w:r>
      <w:r w:rsidR="00045E5B">
        <w:rPr>
          <w:rFonts w:hint="eastAsia"/>
        </w:rPr>
        <w:t>も</w:t>
      </w:r>
      <w:r>
        <w:rPr>
          <w:rFonts w:hint="eastAsia"/>
        </w:rPr>
        <w:t>取り続けてまいりまして</w:t>
      </w:r>
      <w:r w:rsidR="00790D26">
        <w:rPr>
          <w:rFonts w:hint="eastAsia"/>
        </w:rPr>
        <w:t>、一瞬であっても</w:t>
      </w:r>
      <w:r w:rsidR="00854344">
        <w:rPr>
          <w:rFonts w:hint="eastAsia"/>
        </w:rPr>
        <w:t>眼奥</w:t>
      </w:r>
      <w:r w:rsidR="00790D26">
        <w:rPr>
          <w:rFonts w:hint="eastAsia"/>
        </w:rPr>
        <w:t>に沁み込む、年初の</w:t>
      </w:r>
      <w:r w:rsidR="00AF50FE">
        <w:rPr>
          <w:rFonts w:hint="eastAsia"/>
        </w:rPr>
        <w:t>、私にとっての</w:t>
      </w:r>
      <w:r w:rsidR="00790D26">
        <w:rPr>
          <w:rFonts w:hint="eastAsia"/>
        </w:rPr>
        <w:t>価値ある</w:t>
      </w:r>
      <w:r>
        <w:rPr>
          <w:rFonts w:hint="eastAsia"/>
        </w:rPr>
        <w:t>ショットとなっております</w:t>
      </w:r>
      <w:r w:rsidR="00790D26">
        <w:rPr>
          <w:rFonts w:hint="eastAsia"/>
        </w:rPr>
        <w:t>。</w:t>
      </w:r>
    </w:p>
    <w:p w:rsidR="001B711F" w:rsidRDefault="001B711F" w:rsidP="00790D26">
      <w:pPr>
        <w:ind w:firstLineChars="100" w:firstLine="210"/>
      </w:pPr>
      <w:r>
        <w:rPr>
          <w:rFonts w:hint="eastAsia"/>
        </w:rPr>
        <w:t>上は</w:t>
      </w:r>
      <w:r w:rsidR="00AF50FE">
        <w:rPr>
          <w:rFonts w:hint="eastAsia"/>
        </w:rPr>
        <w:t>、</w:t>
      </w:r>
      <w:r>
        <w:rPr>
          <w:rFonts w:hint="eastAsia"/>
        </w:rPr>
        <w:t>同じ末広橋</w:t>
      </w:r>
      <w:r w:rsidR="00AF50FE">
        <w:rPr>
          <w:rFonts w:hint="eastAsia"/>
        </w:rPr>
        <w:t>から１月</w:t>
      </w:r>
      <w:r w:rsidR="00AF50FE">
        <w:rPr>
          <w:rFonts w:hint="eastAsia"/>
        </w:rPr>
        <w:t>14</w:t>
      </w:r>
      <w:r w:rsidR="00AF50FE">
        <w:rPr>
          <w:rFonts w:hint="eastAsia"/>
        </w:rPr>
        <w:t>日</w:t>
      </w:r>
      <w:r w:rsidR="00AF50FE">
        <w:rPr>
          <w:rFonts w:hint="eastAsia"/>
        </w:rPr>
        <w:t>6</w:t>
      </w:r>
      <w:r w:rsidR="00AF50FE">
        <w:rPr>
          <w:rFonts w:hint="eastAsia"/>
        </w:rPr>
        <w:t>：</w:t>
      </w:r>
      <w:r w:rsidR="00AF50FE">
        <w:rPr>
          <w:rFonts w:hint="eastAsia"/>
        </w:rPr>
        <w:t>56</w:t>
      </w:r>
      <w:r w:rsidR="00AF50FE">
        <w:rPr>
          <w:rFonts w:hint="eastAsia"/>
        </w:rPr>
        <w:t xml:space="preserve">　厳寒に身を晒して待ちきれずに撮った</w:t>
      </w:r>
      <w:r w:rsidR="00854344">
        <w:rPr>
          <w:rFonts w:hint="eastAsia"/>
        </w:rPr>
        <w:t>「昇る太陽」で、下のは、同</w:t>
      </w:r>
      <w:r w:rsidR="00854344">
        <w:rPr>
          <w:rFonts w:hint="eastAsia"/>
        </w:rPr>
        <w:t>7</w:t>
      </w:r>
      <w:r w:rsidR="00854344">
        <w:rPr>
          <w:rFonts w:hint="eastAsia"/>
        </w:rPr>
        <w:t>：</w:t>
      </w:r>
      <w:r w:rsidR="00854344">
        <w:rPr>
          <w:rFonts w:hint="eastAsia"/>
        </w:rPr>
        <w:t>01</w:t>
      </w:r>
      <w:r w:rsidR="00854344">
        <w:rPr>
          <w:rFonts w:hint="eastAsia"/>
        </w:rPr>
        <w:t>に撮影したものです。</w:t>
      </w:r>
    </w:p>
    <w:p w:rsidR="00854344" w:rsidRDefault="00854344" w:rsidP="00790D26">
      <w:pPr>
        <w:ind w:firstLineChars="100" w:firstLine="210"/>
      </w:pPr>
    </w:p>
    <w:p w:rsidR="00854344" w:rsidRDefault="00854344" w:rsidP="00854344">
      <w:pPr>
        <w:ind w:firstLineChars="100" w:firstLine="210"/>
      </w:pPr>
      <w:r>
        <w:rPr>
          <w:rFonts w:hint="eastAsia"/>
        </w:rPr>
        <w:lastRenderedPageBreak/>
        <w:t>№</w:t>
      </w:r>
      <w:r>
        <w:rPr>
          <w:rFonts w:hint="eastAsia"/>
        </w:rPr>
        <w:t>296-7591</w:t>
      </w:r>
    </w:p>
    <w:p w:rsidR="001B711F" w:rsidRDefault="00854344" w:rsidP="00854344">
      <w:pPr>
        <w:ind w:firstLineChars="100" w:firstLine="210"/>
      </w:pPr>
      <w:r>
        <w:rPr>
          <w:noProof/>
        </w:rPr>
        <w:drawing>
          <wp:inline distT="0" distB="0" distL="0" distR="0">
            <wp:extent cx="6457950" cy="4563619"/>
            <wp:effectExtent l="19050" t="0" r="0" b="0"/>
            <wp:docPr id="5" name="図 5" descr="C:\Users\谷川 亘\Desktop\DSC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谷川 亘\Desktop\DSC_7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8113" cy="4563734"/>
                    </a:xfrm>
                    <a:prstGeom prst="rect">
                      <a:avLst/>
                    </a:prstGeom>
                    <a:noFill/>
                    <a:ln>
                      <a:noFill/>
                    </a:ln>
                  </pic:spPr>
                </pic:pic>
              </a:graphicData>
            </a:graphic>
          </wp:inline>
        </w:drawing>
      </w:r>
    </w:p>
    <w:p w:rsidR="00854344" w:rsidRPr="00AF50FE" w:rsidRDefault="00854344" w:rsidP="00854344">
      <w:pPr>
        <w:ind w:firstLineChars="100" w:firstLine="210"/>
      </w:pPr>
      <w:r>
        <w:rPr>
          <w:rFonts w:hint="eastAsia"/>
        </w:rPr>
        <w:t>・・・・・・・・・・・・・・・・・・・・・・・・・・・・・・・・・・・・・・・・・・</w:t>
      </w:r>
    </w:p>
    <w:p w:rsidR="001B711F" w:rsidRDefault="00045E5B" w:rsidP="00790D26">
      <w:pPr>
        <w:ind w:firstLineChars="100" w:firstLine="210"/>
      </w:pPr>
      <w:r>
        <w:rPr>
          <w:rFonts w:hint="eastAsia"/>
        </w:rPr>
        <w:t>№</w:t>
      </w:r>
      <w:r>
        <w:rPr>
          <w:rFonts w:hint="eastAsia"/>
        </w:rPr>
        <w:t>292-7517</w:t>
      </w:r>
    </w:p>
    <w:p w:rsidR="00045E5B" w:rsidRDefault="00045E5B" w:rsidP="00045E5B">
      <w:pPr>
        <w:ind w:firstLineChars="100" w:firstLine="210"/>
      </w:pPr>
      <w:r>
        <w:rPr>
          <w:noProof/>
        </w:rPr>
        <w:drawing>
          <wp:inline distT="0" distB="0" distL="0" distR="0">
            <wp:extent cx="6442203" cy="4267200"/>
            <wp:effectExtent l="19050" t="0" r="0" b="0"/>
            <wp:docPr id="6" name="図 6" descr="C:\Users\谷川 亘\Desktop\DSC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谷川 亘\Desktop\DSC_75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301" cy="4281838"/>
                    </a:xfrm>
                    <a:prstGeom prst="rect">
                      <a:avLst/>
                    </a:prstGeom>
                    <a:noFill/>
                    <a:ln>
                      <a:noFill/>
                    </a:ln>
                  </pic:spPr>
                </pic:pic>
              </a:graphicData>
            </a:graphic>
          </wp:inline>
        </w:drawing>
      </w:r>
    </w:p>
    <w:p w:rsidR="008D076C" w:rsidRDefault="008D076C" w:rsidP="00045E5B">
      <w:pPr>
        <w:ind w:firstLineChars="100" w:firstLine="210"/>
      </w:pPr>
    </w:p>
    <w:p w:rsidR="00045E5B" w:rsidRPr="00045E5B" w:rsidRDefault="00045E5B" w:rsidP="00092E61">
      <w:pPr>
        <w:ind w:firstLineChars="100" w:firstLine="241"/>
        <w:jc w:val="center"/>
        <w:rPr>
          <w:b/>
          <w:sz w:val="24"/>
          <w:szCs w:val="24"/>
        </w:rPr>
      </w:pPr>
      <w:r w:rsidRPr="00045E5B">
        <w:rPr>
          <w:rFonts w:hint="eastAsia"/>
          <w:b/>
          <w:sz w:val="24"/>
          <w:szCs w:val="24"/>
        </w:rPr>
        <w:t>東京スカイツリー遠望</w:t>
      </w:r>
    </w:p>
    <w:p w:rsidR="00045E5B" w:rsidRDefault="00045E5B" w:rsidP="00045E5B">
      <w:pPr>
        <w:ind w:firstLineChars="100" w:firstLine="210"/>
      </w:pPr>
    </w:p>
    <w:p w:rsidR="00152408" w:rsidRDefault="002C624B" w:rsidP="00045E5B">
      <w:pPr>
        <w:ind w:firstLineChars="100" w:firstLine="210"/>
      </w:pPr>
      <w:r>
        <w:rPr>
          <w:rFonts w:hint="eastAsia"/>
        </w:rPr>
        <w:t>湾岸沿いの</w:t>
      </w:r>
      <w:r w:rsidR="00045E5B">
        <w:rPr>
          <w:rFonts w:hint="eastAsia"/>
        </w:rPr>
        <w:t>国道</w:t>
      </w:r>
      <w:r w:rsidR="00775555">
        <w:rPr>
          <w:rFonts w:hint="eastAsia"/>
        </w:rPr>
        <w:t>357</w:t>
      </w:r>
      <w:r w:rsidR="008D076C">
        <w:rPr>
          <w:rFonts w:hint="eastAsia"/>
        </w:rPr>
        <w:t>号</w:t>
      </w:r>
      <w:r w:rsidR="00775555">
        <w:rPr>
          <w:rFonts w:hint="eastAsia"/>
        </w:rPr>
        <w:t>線にひっそり寄り添うように並行する緑道</w:t>
      </w:r>
      <w:r w:rsidR="00D97B7C">
        <w:rPr>
          <w:rFonts w:hint="eastAsia"/>
        </w:rPr>
        <w:t>の旧</w:t>
      </w:r>
      <w:r w:rsidR="00D97B7C">
        <w:rPr>
          <w:rFonts w:hint="eastAsia"/>
        </w:rPr>
        <w:t>357</w:t>
      </w:r>
      <w:r w:rsidR="00775555">
        <w:rPr>
          <w:rFonts w:hint="eastAsia"/>
        </w:rPr>
        <w:t>。これは、</w:t>
      </w:r>
      <w:r>
        <w:rPr>
          <w:rFonts w:hint="eastAsia"/>
        </w:rPr>
        <w:t>武蔵野の道</w:t>
      </w:r>
      <w:r w:rsidR="00152408">
        <w:rPr>
          <w:rFonts w:hint="eastAsia"/>
        </w:rPr>
        <w:t>、「</w:t>
      </w:r>
      <w:r w:rsidR="00775555">
        <w:rPr>
          <w:rFonts w:hint="eastAsia"/>
        </w:rPr>
        <w:t>夢の島</w:t>
      </w:r>
      <w:r w:rsidR="00152408">
        <w:rPr>
          <w:rFonts w:hint="eastAsia"/>
        </w:rPr>
        <w:t>・</w:t>
      </w:r>
      <w:r>
        <w:rPr>
          <w:rFonts w:hint="eastAsia"/>
        </w:rPr>
        <w:t>お台場コース」</w:t>
      </w:r>
      <w:r w:rsidR="00152408">
        <w:rPr>
          <w:rFonts w:hint="eastAsia"/>
        </w:rPr>
        <w:t>間の</w:t>
      </w:r>
      <w:r w:rsidR="00775555">
        <w:rPr>
          <w:rFonts w:hint="eastAsia"/>
        </w:rPr>
        <w:t>遊歩道</w:t>
      </w:r>
      <w:r>
        <w:rPr>
          <w:rFonts w:hint="eastAsia"/>
        </w:rPr>
        <w:t>の一部で</w:t>
      </w:r>
      <w:r w:rsidR="00775555">
        <w:rPr>
          <w:rFonts w:hint="eastAsia"/>
        </w:rPr>
        <w:t>、</w:t>
      </w:r>
      <w:r w:rsidR="00152408">
        <w:rPr>
          <w:rFonts w:hint="eastAsia"/>
        </w:rPr>
        <w:t>自分流に</w:t>
      </w:r>
      <w:r w:rsidR="005D18E5">
        <w:rPr>
          <w:rFonts w:hint="eastAsia"/>
        </w:rPr>
        <w:t>名付けて“緑道コース”。</w:t>
      </w:r>
    </w:p>
    <w:p w:rsidR="00F37DEC" w:rsidRDefault="002C624B" w:rsidP="00045E5B">
      <w:pPr>
        <w:ind w:firstLineChars="100" w:firstLine="210"/>
      </w:pPr>
      <w:r>
        <w:rPr>
          <w:rFonts w:hint="eastAsia"/>
        </w:rPr>
        <w:t>道路としては間違いなく格落ちですが、</w:t>
      </w:r>
      <w:r w:rsidR="00F37DEC">
        <w:rPr>
          <w:rFonts w:hint="eastAsia"/>
        </w:rPr>
        <w:t>成り下が</w:t>
      </w:r>
      <w:r>
        <w:rPr>
          <w:rFonts w:hint="eastAsia"/>
        </w:rPr>
        <w:t>った反面</w:t>
      </w:r>
      <w:r w:rsidR="0007698E">
        <w:rPr>
          <w:rFonts w:hint="eastAsia"/>
        </w:rPr>
        <w:t>、</w:t>
      </w:r>
      <w:r>
        <w:rPr>
          <w:rFonts w:hint="eastAsia"/>
        </w:rPr>
        <w:t>途中で渡る</w:t>
      </w:r>
      <w:r w:rsidR="00F37DEC">
        <w:rPr>
          <w:rFonts w:hint="eastAsia"/>
        </w:rPr>
        <w:t>朽ち果てんばかりの旧橋</w:t>
      </w:r>
      <w:r>
        <w:rPr>
          <w:rFonts w:hint="eastAsia"/>
        </w:rPr>
        <w:t>を含めて</w:t>
      </w:r>
      <w:r w:rsidR="004B154F">
        <w:rPr>
          <w:rFonts w:hint="eastAsia"/>
        </w:rPr>
        <w:t>、</w:t>
      </w:r>
      <w:r w:rsidR="00244FEA">
        <w:ruby>
          <w:rubyPr>
            <w:rubyAlign w:val="distributeSpace"/>
            <w:hps w:val="10"/>
            <w:hpsRaise w:val="18"/>
            <w:hpsBaseText w:val="21"/>
            <w:lid w:val="ja-JP"/>
          </w:rubyPr>
          <w:rt>
            <w:r w:rsidR="004B154F" w:rsidRPr="004B154F">
              <w:rPr>
                <w:rFonts w:ascii="ＭＳ 明朝" w:eastAsia="ＭＳ 明朝" w:hAnsi="ＭＳ 明朝" w:hint="eastAsia"/>
                <w:sz w:val="10"/>
              </w:rPr>
              <w:t>ゆき</w:t>
            </w:r>
          </w:rt>
          <w:rubyBase>
            <w:r w:rsidR="004B154F">
              <w:rPr>
                <w:rFonts w:hint="eastAsia"/>
              </w:rPr>
              <w:t>行き</w:t>
            </w:r>
          </w:rubyBase>
        </w:ruby>
      </w:r>
      <w:r w:rsidR="004B154F">
        <w:rPr>
          <w:rFonts w:hint="eastAsia"/>
        </w:rPr>
        <w:t>かふ</w:t>
      </w:r>
      <w:r w:rsidR="0007698E">
        <w:rPr>
          <w:rFonts w:hint="eastAsia"/>
        </w:rPr>
        <w:t>人もほんの一握り。</w:t>
      </w:r>
    </w:p>
    <w:p w:rsidR="00045E5B" w:rsidRDefault="0007698E" w:rsidP="00045E5B">
      <w:pPr>
        <w:ind w:firstLineChars="100" w:firstLine="210"/>
      </w:pPr>
      <w:r>
        <w:rPr>
          <w:rFonts w:hint="eastAsia"/>
        </w:rPr>
        <w:t>数多ある東京スカイツリー定番写真の中でも、この</w:t>
      </w:r>
      <w:r w:rsidR="002C624B">
        <w:rPr>
          <w:rFonts w:hint="eastAsia"/>
        </w:rPr>
        <w:t>、旧橋からの</w:t>
      </w:r>
      <w:r>
        <w:rPr>
          <w:rFonts w:hint="eastAsia"/>
        </w:rPr>
        <w:t>アングルは</w:t>
      </w:r>
      <w:r w:rsidR="008D076C">
        <w:rPr>
          <w:rFonts w:hint="eastAsia"/>
        </w:rPr>
        <w:t>希少</w:t>
      </w:r>
      <w:r w:rsidR="002C624B">
        <w:rPr>
          <w:rFonts w:hint="eastAsia"/>
        </w:rPr>
        <w:t>、否、皆無では</w:t>
      </w:r>
      <w:r>
        <w:rPr>
          <w:rFonts w:hint="eastAsia"/>
        </w:rPr>
        <w:t>ないのでしょうか？</w:t>
      </w:r>
      <w:r w:rsidR="005D18E5">
        <w:rPr>
          <w:rFonts w:hint="eastAsia"/>
        </w:rPr>
        <w:t>正直、内緒にしておきたいポイントです。</w:t>
      </w:r>
    </w:p>
    <w:p w:rsidR="0007698E" w:rsidRDefault="005D18E5" w:rsidP="00045E5B">
      <w:pPr>
        <w:ind w:firstLineChars="100" w:firstLine="210"/>
      </w:pPr>
      <w:r>
        <w:rPr>
          <w:rFonts w:hint="eastAsia"/>
        </w:rPr>
        <w:t>寒風に射されて</w:t>
      </w:r>
      <w:r w:rsidR="0007698E">
        <w:rPr>
          <w:rFonts w:hint="eastAsia"/>
        </w:rPr>
        <w:t>釣り人</w:t>
      </w:r>
      <w:r w:rsidR="00D97B7C">
        <w:rPr>
          <w:rFonts w:hint="eastAsia"/>
        </w:rPr>
        <w:t>思わず襟を立て</w:t>
      </w:r>
      <w:r w:rsidR="0007698E">
        <w:rPr>
          <w:rFonts w:hint="eastAsia"/>
        </w:rPr>
        <w:t>、東京スカイツリーと超高層マンション群を</w:t>
      </w:r>
      <w:r w:rsidR="00D97B7C">
        <w:rPr>
          <w:rFonts w:hint="eastAsia"/>
        </w:rPr>
        <w:t>背</w:t>
      </w:r>
      <w:r w:rsidR="0007698E">
        <w:rPr>
          <w:rFonts w:hint="eastAsia"/>
        </w:rPr>
        <w:t>に</w:t>
      </w:r>
      <w:r>
        <w:rPr>
          <w:rFonts w:hint="eastAsia"/>
        </w:rPr>
        <w:t>水門を抜けて釣り場にいざ行かん！！</w:t>
      </w:r>
    </w:p>
    <w:p w:rsidR="005D18E5" w:rsidRDefault="005D18E5" w:rsidP="00045E5B">
      <w:pPr>
        <w:ind w:firstLineChars="100" w:firstLine="210"/>
      </w:pPr>
      <w:r>
        <w:rPr>
          <w:rFonts w:hint="eastAsia"/>
        </w:rPr>
        <w:t>下の</w:t>
      </w:r>
      <w:r w:rsidR="00D97B7C">
        <w:rPr>
          <w:rFonts w:hint="eastAsia"/>
        </w:rPr>
        <w:t>写真</w:t>
      </w:r>
      <w:r>
        <w:rPr>
          <w:rFonts w:hint="eastAsia"/>
        </w:rPr>
        <w:t>は、超高層マンション群の住民に応え</w:t>
      </w:r>
      <w:r w:rsidR="00D97B7C">
        <w:rPr>
          <w:rFonts w:hint="eastAsia"/>
        </w:rPr>
        <w:t>るべく</w:t>
      </w:r>
      <w:r>
        <w:rPr>
          <w:rFonts w:hint="eastAsia"/>
        </w:rPr>
        <w:t>新設された</w:t>
      </w:r>
      <w:r w:rsidR="00870FDF">
        <w:rPr>
          <w:rFonts w:hint="eastAsia"/>
        </w:rPr>
        <w:t>？</w:t>
      </w:r>
      <w:r>
        <w:rPr>
          <w:rFonts w:hint="eastAsia"/>
        </w:rPr>
        <w:t>歩行者用の吊り橋で、</w:t>
      </w:r>
      <w:r w:rsidR="00870FDF">
        <w:rPr>
          <w:rFonts w:hint="eastAsia"/>
        </w:rPr>
        <w:t>とにかく立派。“数の圧力”とはこの事です。</w:t>
      </w:r>
    </w:p>
    <w:p w:rsidR="0007698E" w:rsidRDefault="00870FDF" w:rsidP="00045E5B">
      <w:pPr>
        <w:ind w:firstLineChars="100" w:firstLine="210"/>
      </w:pPr>
      <w:r>
        <w:rPr>
          <w:rFonts w:hint="eastAsia"/>
        </w:rPr>
        <w:t>スカイツリーと吊り橋合わせて「ダブル</w:t>
      </w:r>
      <w:r w:rsidR="00D97B7C">
        <w:rPr>
          <w:rFonts w:hint="eastAsia"/>
        </w:rPr>
        <w:t>･</w:t>
      </w:r>
      <w:r>
        <w:rPr>
          <w:rFonts w:hint="eastAsia"/>
        </w:rPr>
        <w:t>ツリー」。ほんの駄洒落で相済みません。</w:t>
      </w:r>
    </w:p>
    <w:p w:rsidR="00870FDF" w:rsidRDefault="00870FDF" w:rsidP="00045E5B">
      <w:pPr>
        <w:ind w:firstLineChars="100" w:firstLine="210"/>
      </w:pPr>
    </w:p>
    <w:p w:rsidR="00045E5B" w:rsidRDefault="00045E5B" w:rsidP="00870FDF">
      <w:pPr>
        <w:ind w:firstLineChars="200" w:firstLine="420"/>
      </w:pPr>
      <w:r>
        <w:rPr>
          <w:rFonts w:hint="eastAsia"/>
        </w:rPr>
        <w:t>№</w:t>
      </w:r>
      <w:r>
        <w:rPr>
          <w:rFonts w:hint="eastAsia"/>
        </w:rPr>
        <w:t>293-5662</w:t>
      </w:r>
    </w:p>
    <w:p w:rsidR="00045E5B" w:rsidRDefault="00045E5B" w:rsidP="00045E5B">
      <w:pPr>
        <w:ind w:firstLineChars="100" w:firstLine="210"/>
      </w:pPr>
      <w:r>
        <w:rPr>
          <w:noProof/>
        </w:rPr>
        <w:drawing>
          <wp:inline distT="0" distB="0" distL="0" distR="0">
            <wp:extent cx="2705100" cy="1912715"/>
            <wp:effectExtent l="0" t="0" r="0" b="0"/>
            <wp:docPr id="7" name="図 7" descr="C:\Users\谷川 亘\Desktop\DSCN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谷川 亘\Desktop\DSCN56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544" cy="1913029"/>
                    </a:xfrm>
                    <a:prstGeom prst="rect">
                      <a:avLst/>
                    </a:prstGeom>
                    <a:noFill/>
                    <a:ln>
                      <a:noFill/>
                    </a:ln>
                  </pic:spPr>
                </pic:pic>
              </a:graphicData>
            </a:graphic>
          </wp:inline>
        </w:drawing>
      </w:r>
    </w:p>
    <w:p w:rsidR="00045E5B" w:rsidRDefault="00870FDF" w:rsidP="00045E5B">
      <w:pPr>
        <w:ind w:firstLineChars="100" w:firstLine="210"/>
      </w:pPr>
      <w:r>
        <w:rPr>
          <w:rFonts w:hint="eastAsia"/>
        </w:rPr>
        <w:t>・・・・・・・・・・・・・・・・・・・・・・・・・・・・・・・・・・・・・・・・・・・・・・・</w:t>
      </w:r>
    </w:p>
    <w:p w:rsidR="00D97B7C" w:rsidRDefault="00D97B7C" w:rsidP="00D97B7C">
      <w:pPr>
        <w:ind w:firstLineChars="200" w:firstLine="420"/>
      </w:pPr>
      <w:r>
        <w:rPr>
          <w:rFonts w:hint="eastAsia"/>
        </w:rPr>
        <w:t>№</w:t>
      </w:r>
      <w:r>
        <w:rPr>
          <w:rFonts w:hint="eastAsia"/>
        </w:rPr>
        <w:t>295-7531</w:t>
      </w:r>
    </w:p>
    <w:p w:rsidR="009F31EA" w:rsidRDefault="009F31EA" w:rsidP="009F31EA">
      <w:pPr>
        <w:jc w:val="center"/>
        <w:rPr>
          <w:b/>
        </w:rPr>
      </w:pPr>
      <w:r w:rsidRPr="009F31EA">
        <w:rPr>
          <w:rFonts w:hint="eastAsia"/>
          <w:b/>
        </w:rPr>
        <w:t>ツタの紅葉</w:t>
      </w:r>
    </w:p>
    <w:p w:rsidR="009F31EA" w:rsidRDefault="009F31EA" w:rsidP="009F31EA">
      <w:pPr>
        <w:jc w:val="center"/>
        <w:rPr>
          <w:b/>
        </w:rPr>
      </w:pPr>
      <w:r>
        <w:rPr>
          <w:noProof/>
        </w:rPr>
        <w:drawing>
          <wp:anchor distT="0" distB="0" distL="114300" distR="114300" simplePos="0" relativeHeight="251669504" behindDoc="0" locked="0" layoutInCell="1" allowOverlap="1">
            <wp:simplePos x="0" y="0"/>
            <wp:positionH relativeFrom="column">
              <wp:posOffset>5715</wp:posOffset>
            </wp:positionH>
            <wp:positionV relativeFrom="paragraph">
              <wp:posOffset>25400</wp:posOffset>
            </wp:positionV>
            <wp:extent cx="1857375" cy="2802890"/>
            <wp:effectExtent l="19050" t="0" r="9525" b="0"/>
            <wp:wrapSquare wrapText="bothSides"/>
            <wp:docPr id="1" name="図 1" descr="C:\Users\谷川 亘\Desktop\DSC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谷川 亘\Desktop\DSC_75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2802890"/>
                    </a:xfrm>
                    <a:prstGeom prst="rect">
                      <a:avLst/>
                    </a:prstGeom>
                    <a:noFill/>
                    <a:ln>
                      <a:noFill/>
                    </a:ln>
                  </pic:spPr>
                </pic:pic>
              </a:graphicData>
            </a:graphic>
          </wp:anchor>
        </w:drawing>
      </w:r>
    </w:p>
    <w:p w:rsidR="009F31EA" w:rsidRPr="009F31EA" w:rsidRDefault="009F31EA" w:rsidP="009F31EA">
      <w:pPr>
        <w:jc w:val="center"/>
        <w:rPr>
          <w:b/>
        </w:rPr>
      </w:pPr>
    </w:p>
    <w:p w:rsidR="009F31EA" w:rsidRDefault="009F31EA" w:rsidP="009F31EA">
      <w:pPr>
        <w:ind w:firstLineChars="100" w:firstLine="210"/>
      </w:pPr>
      <w:r>
        <w:rPr>
          <w:rFonts w:hint="eastAsia"/>
        </w:rPr>
        <w:t>師走半ば、石神井川に沿って</w:t>
      </w:r>
      <w:r>
        <w:rPr>
          <w:rFonts w:hint="eastAsia"/>
        </w:rPr>
        <w:t>Walking</w:t>
      </w:r>
      <w:r>
        <w:rPr>
          <w:rFonts w:hint="eastAsia"/>
        </w:rPr>
        <w:t>中、西日に輝くツタの紅葉に</w:t>
      </w:r>
      <w:r w:rsidR="00DA68A1">
        <w:rPr>
          <w:rFonts w:hint="eastAsia"/>
        </w:rPr>
        <w:t>足が止まりました</w:t>
      </w:r>
      <w:r>
        <w:rPr>
          <w:rFonts w:hint="eastAsia"/>
        </w:rPr>
        <w:t>。</w:t>
      </w:r>
    </w:p>
    <w:p w:rsidR="009F31EA" w:rsidRDefault="009F31EA" w:rsidP="009F31EA">
      <w:r>
        <w:rPr>
          <w:rFonts w:hint="eastAsia"/>
        </w:rPr>
        <w:t>「学生時代」。祈りをささげた</w:t>
      </w:r>
      <w:r w:rsidR="00DA68A1">
        <w:rPr>
          <w:rFonts w:hint="eastAsia"/>
        </w:rPr>
        <w:t>青山の</w:t>
      </w:r>
      <w:r>
        <w:rPr>
          <w:rFonts w:hint="eastAsia"/>
        </w:rPr>
        <w:t>チャペルにも、甲子園の壁にからまってい</w:t>
      </w:r>
      <w:r w:rsidR="00DA68A1">
        <w:rPr>
          <w:rFonts w:hint="eastAsia"/>
        </w:rPr>
        <w:t>る</w:t>
      </w:r>
      <w:r>
        <w:rPr>
          <w:rFonts w:hint="eastAsia"/>
        </w:rPr>
        <w:t>のも、ツタだそうです。</w:t>
      </w:r>
    </w:p>
    <w:p w:rsidR="009F31EA" w:rsidRDefault="009F31EA" w:rsidP="009F31EA"/>
    <w:p w:rsidR="00DA68A1" w:rsidRDefault="00DA68A1" w:rsidP="009F31EA"/>
    <w:p w:rsidR="00DA68A1" w:rsidRDefault="00DA68A1" w:rsidP="009F31EA"/>
    <w:p w:rsidR="00DA68A1" w:rsidRDefault="00DA68A1" w:rsidP="009F31EA"/>
    <w:p w:rsidR="00DA68A1" w:rsidRDefault="00DA68A1" w:rsidP="009F31EA"/>
    <w:p w:rsidR="00DA68A1" w:rsidRDefault="00DA68A1" w:rsidP="009F31EA"/>
    <w:p w:rsidR="00EA256E" w:rsidRDefault="00EA256E" w:rsidP="009F31EA"/>
    <w:p w:rsidR="00F55C77" w:rsidRDefault="00F55C77" w:rsidP="009F31EA"/>
    <w:p w:rsidR="00DA68A1" w:rsidRDefault="00DA68A1" w:rsidP="009F31EA">
      <w:r>
        <w:rPr>
          <w:rFonts w:hint="eastAsia"/>
        </w:rPr>
        <w:lastRenderedPageBreak/>
        <w:t>・・・・・・・・・・・・・・・・・・・・・・・・・・・・・・・・・・・・・・・・・・</w:t>
      </w:r>
    </w:p>
    <w:p w:rsidR="00DA68A1" w:rsidRDefault="00DA68A1" w:rsidP="00DA68A1">
      <w:pPr>
        <w:ind w:firstLineChars="200" w:firstLine="420"/>
      </w:pPr>
      <w:r>
        <w:rPr>
          <w:rFonts w:hint="eastAsia"/>
        </w:rPr>
        <w:t>№</w:t>
      </w:r>
      <w:r>
        <w:rPr>
          <w:rFonts w:hint="eastAsia"/>
        </w:rPr>
        <w:t>295-7535</w:t>
      </w:r>
    </w:p>
    <w:p w:rsidR="00DA68A1" w:rsidRPr="00DA68A1" w:rsidRDefault="00DA68A1" w:rsidP="00DA68A1">
      <w:pPr>
        <w:jc w:val="center"/>
        <w:rPr>
          <w:b/>
        </w:rPr>
      </w:pPr>
      <w:r w:rsidRPr="00DA68A1">
        <w:rPr>
          <w:rFonts w:hint="eastAsia"/>
          <w:b/>
        </w:rPr>
        <w:t>石神井公園　三宝寺池　冬景色２題</w:t>
      </w:r>
    </w:p>
    <w:p w:rsidR="00DA68A1" w:rsidRPr="00DA68A1" w:rsidRDefault="00DA68A1" w:rsidP="009F31EA">
      <w:r>
        <w:rPr>
          <w:noProof/>
        </w:rPr>
        <w:drawing>
          <wp:inline distT="0" distB="0" distL="0" distR="0">
            <wp:extent cx="3717191" cy="2628900"/>
            <wp:effectExtent l="19050" t="0" r="0" b="0"/>
            <wp:docPr id="8" name="図 8" descr="C:\Users\谷川 亘\Desktop\DSC_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谷川 亘\Desktop\DSC_7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502" cy="2634071"/>
                    </a:xfrm>
                    <a:prstGeom prst="rect">
                      <a:avLst/>
                    </a:prstGeom>
                    <a:noFill/>
                    <a:ln>
                      <a:noFill/>
                    </a:ln>
                  </pic:spPr>
                </pic:pic>
              </a:graphicData>
            </a:graphic>
          </wp:inline>
        </w:drawing>
      </w:r>
    </w:p>
    <w:p w:rsidR="00DA68A1" w:rsidRDefault="00DA68A1" w:rsidP="00D97B7C">
      <w:pPr>
        <w:ind w:firstLineChars="200" w:firstLine="420"/>
      </w:pPr>
    </w:p>
    <w:p w:rsidR="00DA68A1" w:rsidRDefault="00DA68A1" w:rsidP="00DA68A1">
      <w:pPr>
        <w:ind w:firstLineChars="200" w:firstLine="420"/>
      </w:pPr>
      <w:r>
        <w:rPr>
          <w:rFonts w:hint="eastAsia"/>
        </w:rPr>
        <w:t>№</w:t>
      </w:r>
      <w:r>
        <w:rPr>
          <w:rFonts w:hint="eastAsia"/>
        </w:rPr>
        <w:t>048-2286</w:t>
      </w:r>
    </w:p>
    <w:p w:rsidR="00643D61" w:rsidRDefault="00643D61" w:rsidP="009F31EA"/>
    <w:p w:rsidR="00DA68A1" w:rsidRDefault="00DA68A1" w:rsidP="009F31EA">
      <w:r>
        <w:rPr>
          <w:noProof/>
        </w:rPr>
        <w:drawing>
          <wp:inline distT="0" distB="0" distL="0" distR="0">
            <wp:extent cx="3723129" cy="2466975"/>
            <wp:effectExtent l="19050" t="0" r="0" b="0"/>
            <wp:docPr id="9" name="図 9" descr="C:\Users\谷川 亘\Desktop\DSC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谷川 亘\Desktop\DSC_22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4008" cy="2474183"/>
                    </a:xfrm>
                    <a:prstGeom prst="rect">
                      <a:avLst/>
                    </a:prstGeom>
                    <a:noFill/>
                    <a:ln>
                      <a:noFill/>
                    </a:ln>
                  </pic:spPr>
                </pic:pic>
              </a:graphicData>
            </a:graphic>
          </wp:inline>
        </w:drawing>
      </w:r>
    </w:p>
    <w:p w:rsidR="00045E5B" w:rsidRDefault="00DA68A1" w:rsidP="00DA68A1">
      <w:r>
        <w:rPr>
          <w:rFonts w:hint="eastAsia"/>
        </w:rPr>
        <w:t>・・・・・・・・・・・・・・・・・・・・・・・・・・・・・・・・・・・・・・・・・・・・</w:t>
      </w:r>
    </w:p>
    <w:p w:rsidR="00DA68A1" w:rsidRDefault="00DA68A1" w:rsidP="00DA68A1"/>
    <w:sectPr w:rsidR="00DA68A1" w:rsidSect="00C3126F">
      <w:pgSz w:w="11906" w:h="16838"/>
      <w:pgMar w:top="720" w:right="720" w:bottom="720" w:left="720" w:header="851" w:footer="992" w:gutter="0"/>
      <w:cols w:space="425"/>
      <w:docGrid w:type="linesAndChar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4C6" w:rsidRDefault="00EE34C6" w:rsidP="00016E99">
      <w:r>
        <w:separator/>
      </w:r>
    </w:p>
  </w:endnote>
  <w:endnote w:type="continuationSeparator" w:id="0">
    <w:p w:rsidR="00EE34C6" w:rsidRDefault="00EE34C6" w:rsidP="0001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4C6" w:rsidRDefault="00EE34C6" w:rsidP="00016E99">
      <w:r>
        <w:separator/>
      </w:r>
    </w:p>
  </w:footnote>
  <w:footnote w:type="continuationSeparator" w:id="0">
    <w:p w:rsidR="00EE34C6" w:rsidRDefault="00EE34C6" w:rsidP="00016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92F0F"/>
    <w:multiLevelType w:val="hybridMultilevel"/>
    <w:tmpl w:val="DFB24A30"/>
    <w:lvl w:ilvl="0" w:tplc="87763F8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65"/>
  <w:displayHorizontalDrawingGridEvery w:val="0"/>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05878"/>
    <w:rsid w:val="0000090D"/>
    <w:rsid w:val="00000B57"/>
    <w:rsid w:val="00000DA7"/>
    <w:rsid w:val="00000DFA"/>
    <w:rsid w:val="0000152D"/>
    <w:rsid w:val="000019D9"/>
    <w:rsid w:val="00001AB2"/>
    <w:rsid w:val="000024B4"/>
    <w:rsid w:val="000025FF"/>
    <w:rsid w:val="0000263B"/>
    <w:rsid w:val="000035AD"/>
    <w:rsid w:val="00003837"/>
    <w:rsid w:val="00003AB4"/>
    <w:rsid w:val="0000467E"/>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6E99"/>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30D"/>
    <w:rsid w:val="000256AB"/>
    <w:rsid w:val="00025715"/>
    <w:rsid w:val="00026989"/>
    <w:rsid w:val="000269BE"/>
    <w:rsid w:val="00026A01"/>
    <w:rsid w:val="00026BA9"/>
    <w:rsid w:val="000278F8"/>
    <w:rsid w:val="00027CA4"/>
    <w:rsid w:val="00027F50"/>
    <w:rsid w:val="00031226"/>
    <w:rsid w:val="000312A5"/>
    <w:rsid w:val="00031E85"/>
    <w:rsid w:val="000321F4"/>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5D"/>
    <w:rsid w:val="000427CF"/>
    <w:rsid w:val="00042CF1"/>
    <w:rsid w:val="00042E1F"/>
    <w:rsid w:val="00043385"/>
    <w:rsid w:val="00043B5D"/>
    <w:rsid w:val="00043B9D"/>
    <w:rsid w:val="0004470C"/>
    <w:rsid w:val="00044BBE"/>
    <w:rsid w:val="00044FEF"/>
    <w:rsid w:val="00045372"/>
    <w:rsid w:val="000454EB"/>
    <w:rsid w:val="00045644"/>
    <w:rsid w:val="000459AB"/>
    <w:rsid w:val="00045E5B"/>
    <w:rsid w:val="00045E6D"/>
    <w:rsid w:val="000467A2"/>
    <w:rsid w:val="00046C9D"/>
    <w:rsid w:val="00046D9F"/>
    <w:rsid w:val="00047C68"/>
    <w:rsid w:val="000501C9"/>
    <w:rsid w:val="0005048D"/>
    <w:rsid w:val="00050520"/>
    <w:rsid w:val="00050755"/>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1D92"/>
    <w:rsid w:val="000621F0"/>
    <w:rsid w:val="000623CE"/>
    <w:rsid w:val="000631E5"/>
    <w:rsid w:val="00063471"/>
    <w:rsid w:val="0006372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8E"/>
    <w:rsid w:val="00076993"/>
    <w:rsid w:val="00077803"/>
    <w:rsid w:val="00080664"/>
    <w:rsid w:val="000807C7"/>
    <w:rsid w:val="00080D68"/>
    <w:rsid w:val="00080E31"/>
    <w:rsid w:val="00080EA8"/>
    <w:rsid w:val="00081028"/>
    <w:rsid w:val="00081951"/>
    <w:rsid w:val="00081ADE"/>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87D7A"/>
    <w:rsid w:val="000903EA"/>
    <w:rsid w:val="00090471"/>
    <w:rsid w:val="0009053D"/>
    <w:rsid w:val="0009059D"/>
    <w:rsid w:val="00090ACC"/>
    <w:rsid w:val="000915BB"/>
    <w:rsid w:val="00091962"/>
    <w:rsid w:val="00092C75"/>
    <w:rsid w:val="00092E61"/>
    <w:rsid w:val="0009359B"/>
    <w:rsid w:val="00093CD9"/>
    <w:rsid w:val="00093D57"/>
    <w:rsid w:val="00093D76"/>
    <w:rsid w:val="00094022"/>
    <w:rsid w:val="000946C7"/>
    <w:rsid w:val="0009532F"/>
    <w:rsid w:val="00095B27"/>
    <w:rsid w:val="000960A1"/>
    <w:rsid w:val="00096588"/>
    <w:rsid w:val="00097CD5"/>
    <w:rsid w:val="000A00BA"/>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5B5E"/>
    <w:rsid w:val="000A677B"/>
    <w:rsid w:val="000A6E8B"/>
    <w:rsid w:val="000A6FBA"/>
    <w:rsid w:val="000A71F4"/>
    <w:rsid w:val="000A79D6"/>
    <w:rsid w:val="000A7A31"/>
    <w:rsid w:val="000A7B5F"/>
    <w:rsid w:val="000B1363"/>
    <w:rsid w:val="000B1ED0"/>
    <w:rsid w:val="000B1F2A"/>
    <w:rsid w:val="000B2A4B"/>
    <w:rsid w:val="000B2CA3"/>
    <w:rsid w:val="000B2CA9"/>
    <w:rsid w:val="000B33FD"/>
    <w:rsid w:val="000B35A1"/>
    <w:rsid w:val="000B3AFB"/>
    <w:rsid w:val="000B4C43"/>
    <w:rsid w:val="000B4C4D"/>
    <w:rsid w:val="000B4CB6"/>
    <w:rsid w:val="000B5385"/>
    <w:rsid w:val="000B5580"/>
    <w:rsid w:val="000B6004"/>
    <w:rsid w:val="000B6100"/>
    <w:rsid w:val="000B6809"/>
    <w:rsid w:val="000B6AF0"/>
    <w:rsid w:val="000B6B12"/>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807"/>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43A"/>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0B"/>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B0B"/>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2BD"/>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1FBE"/>
    <w:rsid w:val="00152408"/>
    <w:rsid w:val="00152979"/>
    <w:rsid w:val="0015340B"/>
    <w:rsid w:val="001534DF"/>
    <w:rsid w:val="001535D3"/>
    <w:rsid w:val="00153F90"/>
    <w:rsid w:val="00154B2A"/>
    <w:rsid w:val="00154E1D"/>
    <w:rsid w:val="0015516E"/>
    <w:rsid w:val="001554EF"/>
    <w:rsid w:val="001559C7"/>
    <w:rsid w:val="00155B5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1FBE"/>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074"/>
    <w:rsid w:val="0017010F"/>
    <w:rsid w:val="001706C3"/>
    <w:rsid w:val="00170A57"/>
    <w:rsid w:val="00170AAA"/>
    <w:rsid w:val="00171206"/>
    <w:rsid w:val="00171582"/>
    <w:rsid w:val="001715BD"/>
    <w:rsid w:val="00171863"/>
    <w:rsid w:val="00171E84"/>
    <w:rsid w:val="001723EE"/>
    <w:rsid w:val="00172695"/>
    <w:rsid w:val="001726FC"/>
    <w:rsid w:val="00172708"/>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A07"/>
    <w:rsid w:val="001A4C43"/>
    <w:rsid w:val="001A4FE4"/>
    <w:rsid w:val="001A5136"/>
    <w:rsid w:val="001A6A4C"/>
    <w:rsid w:val="001A6BAC"/>
    <w:rsid w:val="001A7AA1"/>
    <w:rsid w:val="001A7B08"/>
    <w:rsid w:val="001A7B21"/>
    <w:rsid w:val="001B0362"/>
    <w:rsid w:val="001B0710"/>
    <w:rsid w:val="001B0B6F"/>
    <w:rsid w:val="001B0C70"/>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198"/>
    <w:rsid w:val="001B658A"/>
    <w:rsid w:val="001B711F"/>
    <w:rsid w:val="001B7F6B"/>
    <w:rsid w:val="001C00CA"/>
    <w:rsid w:val="001C02E0"/>
    <w:rsid w:val="001C1444"/>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A53"/>
    <w:rsid w:val="001C5E92"/>
    <w:rsid w:val="001C643B"/>
    <w:rsid w:val="001C765F"/>
    <w:rsid w:val="001D0517"/>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CE0"/>
    <w:rsid w:val="001D6F28"/>
    <w:rsid w:val="001D773C"/>
    <w:rsid w:val="001E03A4"/>
    <w:rsid w:val="001E0BBB"/>
    <w:rsid w:val="001E1318"/>
    <w:rsid w:val="001E1686"/>
    <w:rsid w:val="001E1753"/>
    <w:rsid w:val="001E1D98"/>
    <w:rsid w:val="001E2B4F"/>
    <w:rsid w:val="001E303A"/>
    <w:rsid w:val="001E33A0"/>
    <w:rsid w:val="001E3704"/>
    <w:rsid w:val="001E3E22"/>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B32"/>
    <w:rsid w:val="001F1F9B"/>
    <w:rsid w:val="001F33E4"/>
    <w:rsid w:val="001F355C"/>
    <w:rsid w:val="001F4950"/>
    <w:rsid w:val="001F4BD2"/>
    <w:rsid w:val="001F4BDF"/>
    <w:rsid w:val="001F4EA9"/>
    <w:rsid w:val="001F5481"/>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B32"/>
    <w:rsid w:val="00204C6B"/>
    <w:rsid w:val="00204F98"/>
    <w:rsid w:val="0020545D"/>
    <w:rsid w:val="00205878"/>
    <w:rsid w:val="00206019"/>
    <w:rsid w:val="00206415"/>
    <w:rsid w:val="00207493"/>
    <w:rsid w:val="002074F3"/>
    <w:rsid w:val="0020753C"/>
    <w:rsid w:val="0021017E"/>
    <w:rsid w:val="002101A7"/>
    <w:rsid w:val="002102F8"/>
    <w:rsid w:val="002109A1"/>
    <w:rsid w:val="00210AEB"/>
    <w:rsid w:val="00210C32"/>
    <w:rsid w:val="00210D6C"/>
    <w:rsid w:val="00210EB9"/>
    <w:rsid w:val="00210F86"/>
    <w:rsid w:val="00211034"/>
    <w:rsid w:val="002112C7"/>
    <w:rsid w:val="00211302"/>
    <w:rsid w:val="00211385"/>
    <w:rsid w:val="00211A6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78D"/>
    <w:rsid w:val="00234B7F"/>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4FEA"/>
    <w:rsid w:val="002454F3"/>
    <w:rsid w:val="002458BC"/>
    <w:rsid w:val="002465A1"/>
    <w:rsid w:val="0024675D"/>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5D8B"/>
    <w:rsid w:val="002663F0"/>
    <w:rsid w:val="0026662D"/>
    <w:rsid w:val="0026712F"/>
    <w:rsid w:val="00267584"/>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436"/>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0E0"/>
    <w:rsid w:val="00281144"/>
    <w:rsid w:val="002815D7"/>
    <w:rsid w:val="00281969"/>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014"/>
    <w:rsid w:val="00285FF3"/>
    <w:rsid w:val="00286049"/>
    <w:rsid w:val="0028674E"/>
    <w:rsid w:val="002868E4"/>
    <w:rsid w:val="002876AA"/>
    <w:rsid w:val="002903E0"/>
    <w:rsid w:val="0029083B"/>
    <w:rsid w:val="00290BDF"/>
    <w:rsid w:val="00291597"/>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0E3"/>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618"/>
    <w:rsid w:val="002B390D"/>
    <w:rsid w:val="002B43D6"/>
    <w:rsid w:val="002B48F3"/>
    <w:rsid w:val="002B5B08"/>
    <w:rsid w:val="002B5B5C"/>
    <w:rsid w:val="002B6303"/>
    <w:rsid w:val="002B6CA6"/>
    <w:rsid w:val="002B76E7"/>
    <w:rsid w:val="002B7E83"/>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24B"/>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E75D5"/>
    <w:rsid w:val="002F064C"/>
    <w:rsid w:val="002F085B"/>
    <w:rsid w:val="002F1649"/>
    <w:rsid w:val="002F1B98"/>
    <w:rsid w:val="002F1E0A"/>
    <w:rsid w:val="002F38AF"/>
    <w:rsid w:val="002F3968"/>
    <w:rsid w:val="002F3ADC"/>
    <w:rsid w:val="002F4277"/>
    <w:rsid w:val="002F4A53"/>
    <w:rsid w:val="002F513F"/>
    <w:rsid w:val="002F5FA6"/>
    <w:rsid w:val="002F5FA8"/>
    <w:rsid w:val="002F6057"/>
    <w:rsid w:val="002F635A"/>
    <w:rsid w:val="002F66B5"/>
    <w:rsid w:val="002F6B40"/>
    <w:rsid w:val="002F6C6D"/>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1F1F"/>
    <w:rsid w:val="00322058"/>
    <w:rsid w:val="00322769"/>
    <w:rsid w:val="00322E88"/>
    <w:rsid w:val="00322EC7"/>
    <w:rsid w:val="00322F2D"/>
    <w:rsid w:val="0032323A"/>
    <w:rsid w:val="0032382E"/>
    <w:rsid w:val="003239F8"/>
    <w:rsid w:val="00323E75"/>
    <w:rsid w:val="0032412C"/>
    <w:rsid w:val="00324A9F"/>
    <w:rsid w:val="00325AFA"/>
    <w:rsid w:val="0032609A"/>
    <w:rsid w:val="0032725E"/>
    <w:rsid w:val="00327A9B"/>
    <w:rsid w:val="00327AD8"/>
    <w:rsid w:val="00327CE2"/>
    <w:rsid w:val="00327DF0"/>
    <w:rsid w:val="00330E0E"/>
    <w:rsid w:val="00331311"/>
    <w:rsid w:val="003315F3"/>
    <w:rsid w:val="00331666"/>
    <w:rsid w:val="00331D0C"/>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86A"/>
    <w:rsid w:val="0033698C"/>
    <w:rsid w:val="00336DA9"/>
    <w:rsid w:val="00336E3C"/>
    <w:rsid w:val="00337540"/>
    <w:rsid w:val="003377D9"/>
    <w:rsid w:val="003400B5"/>
    <w:rsid w:val="00340591"/>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4D"/>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4A7"/>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6E"/>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115"/>
    <w:rsid w:val="00385C1E"/>
    <w:rsid w:val="00385CF9"/>
    <w:rsid w:val="00385EE2"/>
    <w:rsid w:val="003870E6"/>
    <w:rsid w:val="0038741C"/>
    <w:rsid w:val="00387E8C"/>
    <w:rsid w:val="003904C5"/>
    <w:rsid w:val="00390AB7"/>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599"/>
    <w:rsid w:val="003A6C7A"/>
    <w:rsid w:val="003A7675"/>
    <w:rsid w:val="003A76F6"/>
    <w:rsid w:val="003A78D3"/>
    <w:rsid w:val="003A7F49"/>
    <w:rsid w:val="003B08E4"/>
    <w:rsid w:val="003B10AE"/>
    <w:rsid w:val="003B10F5"/>
    <w:rsid w:val="003B1A0F"/>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6E9"/>
    <w:rsid w:val="003D0A09"/>
    <w:rsid w:val="003D113F"/>
    <w:rsid w:val="003D12DF"/>
    <w:rsid w:val="003D15FB"/>
    <w:rsid w:val="003D1DED"/>
    <w:rsid w:val="003D1EA3"/>
    <w:rsid w:val="003D2A33"/>
    <w:rsid w:val="003D2C2A"/>
    <w:rsid w:val="003D3269"/>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0C6"/>
    <w:rsid w:val="003E01B1"/>
    <w:rsid w:val="003E08D9"/>
    <w:rsid w:val="003E10B3"/>
    <w:rsid w:val="003E1E51"/>
    <w:rsid w:val="003E2082"/>
    <w:rsid w:val="003E24C3"/>
    <w:rsid w:val="003E2ECD"/>
    <w:rsid w:val="003E30DC"/>
    <w:rsid w:val="003E3CCF"/>
    <w:rsid w:val="003E44E6"/>
    <w:rsid w:val="003E4BB4"/>
    <w:rsid w:val="003E4C16"/>
    <w:rsid w:val="003E4C8E"/>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1EF"/>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4F36"/>
    <w:rsid w:val="004159D1"/>
    <w:rsid w:val="00415C04"/>
    <w:rsid w:val="004160F1"/>
    <w:rsid w:val="00416543"/>
    <w:rsid w:val="0041674E"/>
    <w:rsid w:val="00416AD0"/>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4EA"/>
    <w:rsid w:val="00427508"/>
    <w:rsid w:val="004278E6"/>
    <w:rsid w:val="00427A73"/>
    <w:rsid w:val="00431404"/>
    <w:rsid w:val="004320C0"/>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1884"/>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40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378"/>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0F0D"/>
    <w:rsid w:val="004816A4"/>
    <w:rsid w:val="004828BC"/>
    <w:rsid w:val="00482AF4"/>
    <w:rsid w:val="004830F6"/>
    <w:rsid w:val="00483403"/>
    <w:rsid w:val="004834E7"/>
    <w:rsid w:val="00483B37"/>
    <w:rsid w:val="00483FEB"/>
    <w:rsid w:val="00484489"/>
    <w:rsid w:val="00485A13"/>
    <w:rsid w:val="00485F11"/>
    <w:rsid w:val="00485FAF"/>
    <w:rsid w:val="00486410"/>
    <w:rsid w:val="00486580"/>
    <w:rsid w:val="004868C8"/>
    <w:rsid w:val="0048708D"/>
    <w:rsid w:val="004874F9"/>
    <w:rsid w:val="004878A3"/>
    <w:rsid w:val="00487E34"/>
    <w:rsid w:val="00490428"/>
    <w:rsid w:val="004904A8"/>
    <w:rsid w:val="004905E5"/>
    <w:rsid w:val="0049065A"/>
    <w:rsid w:val="00491606"/>
    <w:rsid w:val="004916DD"/>
    <w:rsid w:val="004918B8"/>
    <w:rsid w:val="00491921"/>
    <w:rsid w:val="004919CC"/>
    <w:rsid w:val="00491A58"/>
    <w:rsid w:val="00492E48"/>
    <w:rsid w:val="00493099"/>
    <w:rsid w:val="0049364D"/>
    <w:rsid w:val="00493AC8"/>
    <w:rsid w:val="00493AEE"/>
    <w:rsid w:val="00493DE0"/>
    <w:rsid w:val="004943B8"/>
    <w:rsid w:val="004944B0"/>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048"/>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54F"/>
    <w:rsid w:val="004B177A"/>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28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E3"/>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3C97"/>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0DC6"/>
    <w:rsid w:val="004E1642"/>
    <w:rsid w:val="004E1677"/>
    <w:rsid w:val="004E176C"/>
    <w:rsid w:val="004E187E"/>
    <w:rsid w:val="004E1BD8"/>
    <w:rsid w:val="004E303A"/>
    <w:rsid w:val="004E31A0"/>
    <w:rsid w:val="004E3D83"/>
    <w:rsid w:val="004E3E7B"/>
    <w:rsid w:val="004E3F67"/>
    <w:rsid w:val="004E3F6A"/>
    <w:rsid w:val="004E4170"/>
    <w:rsid w:val="004E44CB"/>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4D3"/>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AC5"/>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0B0D"/>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0354"/>
    <w:rsid w:val="0055127A"/>
    <w:rsid w:val="00551EB1"/>
    <w:rsid w:val="005526C3"/>
    <w:rsid w:val="00553055"/>
    <w:rsid w:val="005535C7"/>
    <w:rsid w:val="0055383C"/>
    <w:rsid w:val="00553E8E"/>
    <w:rsid w:val="00553EED"/>
    <w:rsid w:val="00553F0D"/>
    <w:rsid w:val="00554333"/>
    <w:rsid w:val="00554D01"/>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3B24"/>
    <w:rsid w:val="00564240"/>
    <w:rsid w:val="00564A36"/>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6D1"/>
    <w:rsid w:val="00567AF0"/>
    <w:rsid w:val="00567C63"/>
    <w:rsid w:val="0057001C"/>
    <w:rsid w:val="005715CE"/>
    <w:rsid w:val="005718DB"/>
    <w:rsid w:val="005719A2"/>
    <w:rsid w:val="00571BF4"/>
    <w:rsid w:val="00571C5C"/>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0B51"/>
    <w:rsid w:val="00581017"/>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185"/>
    <w:rsid w:val="005903BF"/>
    <w:rsid w:val="00590E77"/>
    <w:rsid w:val="0059149C"/>
    <w:rsid w:val="00591515"/>
    <w:rsid w:val="00591573"/>
    <w:rsid w:val="005918C2"/>
    <w:rsid w:val="005920FA"/>
    <w:rsid w:val="00593279"/>
    <w:rsid w:val="00593A41"/>
    <w:rsid w:val="005941B4"/>
    <w:rsid w:val="005944F9"/>
    <w:rsid w:val="00594C50"/>
    <w:rsid w:val="00595210"/>
    <w:rsid w:val="00595A0F"/>
    <w:rsid w:val="0059606C"/>
    <w:rsid w:val="00596267"/>
    <w:rsid w:val="0059635F"/>
    <w:rsid w:val="00596DFC"/>
    <w:rsid w:val="005970E9"/>
    <w:rsid w:val="00597365"/>
    <w:rsid w:val="005974A6"/>
    <w:rsid w:val="005974FD"/>
    <w:rsid w:val="00597529"/>
    <w:rsid w:val="00597A8E"/>
    <w:rsid w:val="005A010A"/>
    <w:rsid w:val="005A0160"/>
    <w:rsid w:val="005A03AF"/>
    <w:rsid w:val="005A0498"/>
    <w:rsid w:val="005A0529"/>
    <w:rsid w:val="005A07EA"/>
    <w:rsid w:val="005A10CB"/>
    <w:rsid w:val="005A1668"/>
    <w:rsid w:val="005A1745"/>
    <w:rsid w:val="005A2AE9"/>
    <w:rsid w:val="005A2B8D"/>
    <w:rsid w:val="005A2CE4"/>
    <w:rsid w:val="005A30F4"/>
    <w:rsid w:val="005A3A5B"/>
    <w:rsid w:val="005A3DF1"/>
    <w:rsid w:val="005A4707"/>
    <w:rsid w:val="005A5C9E"/>
    <w:rsid w:val="005A5EF1"/>
    <w:rsid w:val="005A6540"/>
    <w:rsid w:val="005A67D8"/>
    <w:rsid w:val="005A6C2F"/>
    <w:rsid w:val="005A7054"/>
    <w:rsid w:val="005A72FC"/>
    <w:rsid w:val="005A7413"/>
    <w:rsid w:val="005A7492"/>
    <w:rsid w:val="005A79AA"/>
    <w:rsid w:val="005B0551"/>
    <w:rsid w:val="005B0BE9"/>
    <w:rsid w:val="005B0E97"/>
    <w:rsid w:val="005B0FB9"/>
    <w:rsid w:val="005B108D"/>
    <w:rsid w:val="005B1118"/>
    <w:rsid w:val="005B1140"/>
    <w:rsid w:val="005B2557"/>
    <w:rsid w:val="005B32D0"/>
    <w:rsid w:val="005B40E8"/>
    <w:rsid w:val="005B44E9"/>
    <w:rsid w:val="005B4528"/>
    <w:rsid w:val="005B487C"/>
    <w:rsid w:val="005B492A"/>
    <w:rsid w:val="005B4C53"/>
    <w:rsid w:val="005B5007"/>
    <w:rsid w:val="005B59D1"/>
    <w:rsid w:val="005B5B16"/>
    <w:rsid w:val="005B5D58"/>
    <w:rsid w:val="005B6A8B"/>
    <w:rsid w:val="005B729A"/>
    <w:rsid w:val="005B7ED0"/>
    <w:rsid w:val="005C05A0"/>
    <w:rsid w:val="005C064C"/>
    <w:rsid w:val="005C0A02"/>
    <w:rsid w:val="005C14BD"/>
    <w:rsid w:val="005C16E6"/>
    <w:rsid w:val="005C184E"/>
    <w:rsid w:val="005C18AB"/>
    <w:rsid w:val="005C1CD5"/>
    <w:rsid w:val="005C1D18"/>
    <w:rsid w:val="005C1D44"/>
    <w:rsid w:val="005C1F21"/>
    <w:rsid w:val="005C24FF"/>
    <w:rsid w:val="005C2914"/>
    <w:rsid w:val="005C3147"/>
    <w:rsid w:val="005C3394"/>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8E5"/>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53B"/>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3C2"/>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02F"/>
    <w:rsid w:val="00622894"/>
    <w:rsid w:val="00622FC8"/>
    <w:rsid w:val="006238E9"/>
    <w:rsid w:val="006240F6"/>
    <w:rsid w:val="006245B3"/>
    <w:rsid w:val="006247A5"/>
    <w:rsid w:val="00624B43"/>
    <w:rsid w:val="00624C2E"/>
    <w:rsid w:val="00624F53"/>
    <w:rsid w:val="0062541E"/>
    <w:rsid w:val="006254C1"/>
    <w:rsid w:val="00625C62"/>
    <w:rsid w:val="006261D3"/>
    <w:rsid w:val="006262EA"/>
    <w:rsid w:val="0062632E"/>
    <w:rsid w:val="00626833"/>
    <w:rsid w:val="006268B0"/>
    <w:rsid w:val="00626B6B"/>
    <w:rsid w:val="00626C7F"/>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676"/>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223"/>
    <w:rsid w:val="006405E5"/>
    <w:rsid w:val="006408A2"/>
    <w:rsid w:val="0064102C"/>
    <w:rsid w:val="00641104"/>
    <w:rsid w:val="006414CA"/>
    <w:rsid w:val="0064169E"/>
    <w:rsid w:val="006418C2"/>
    <w:rsid w:val="00642615"/>
    <w:rsid w:val="00643D34"/>
    <w:rsid w:val="00643D61"/>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46"/>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588"/>
    <w:rsid w:val="00665F8E"/>
    <w:rsid w:val="006674C6"/>
    <w:rsid w:val="00667B83"/>
    <w:rsid w:val="00667FDF"/>
    <w:rsid w:val="0067067D"/>
    <w:rsid w:val="00670BC4"/>
    <w:rsid w:val="00670E8A"/>
    <w:rsid w:val="00670EEA"/>
    <w:rsid w:val="00671171"/>
    <w:rsid w:val="006711D0"/>
    <w:rsid w:val="00671997"/>
    <w:rsid w:val="00671E53"/>
    <w:rsid w:val="00672514"/>
    <w:rsid w:val="006725F9"/>
    <w:rsid w:val="00672A44"/>
    <w:rsid w:val="00672EBA"/>
    <w:rsid w:val="00673BBF"/>
    <w:rsid w:val="00673E22"/>
    <w:rsid w:val="00673E57"/>
    <w:rsid w:val="006743B5"/>
    <w:rsid w:val="00675F09"/>
    <w:rsid w:val="0067602B"/>
    <w:rsid w:val="0067626B"/>
    <w:rsid w:val="006764DE"/>
    <w:rsid w:val="00676D6D"/>
    <w:rsid w:val="00677388"/>
    <w:rsid w:val="006779C2"/>
    <w:rsid w:val="0068063D"/>
    <w:rsid w:val="00680863"/>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6DB0"/>
    <w:rsid w:val="0068791C"/>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82"/>
    <w:rsid w:val="006A07B9"/>
    <w:rsid w:val="006A0BCB"/>
    <w:rsid w:val="006A12DE"/>
    <w:rsid w:val="006A2290"/>
    <w:rsid w:val="006A26EF"/>
    <w:rsid w:val="006A2A7B"/>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1B36"/>
    <w:rsid w:val="006B2236"/>
    <w:rsid w:val="006B23E8"/>
    <w:rsid w:val="006B2883"/>
    <w:rsid w:val="006B4855"/>
    <w:rsid w:val="006B4E15"/>
    <w:rsid w:val="006B54E9"/>
    <w:rsid w:val="006B585C"/>
    <w:rsid w:val="006B58CE"/>
    <w:rsid w:val="006B5CD8"/>
    <w:rsid w:val="006B644B"/>
    <w:rsid w:val="006B673B"/>
    <w:rsid w:val="006B731E"/>
    <w:rsid w:val="006B75F2"/>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5EE"/>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26CA"/>
    <w:rsid w:val="006E3294"/>
    <w:rsid w:val="006E3CB7"/>
    <w:rsid w:val="006E3E06"/>
    <w:rsid w:val="006E3EE2"/>
    <w:rsid w:val="006E48CB"/>
    <w:rsid w:val="006E517F"/>
    <w:rsid w:val="006E5715"/>
    <w:rsid w:val="006E581C"/>
    <w:rsid w:val="006E5916"/>
    <w:rsid w:val="006E6C94"/>
    <w:rsid w:val="006E6F4E"/>
    <w:rsid w:val="006E7126"/>
    <w:rsid w:val="006E717B"/>
    <w:rsid w:val="006E7350"/>
    <w:rsid w:val="006E7EB8"/>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1925"/>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57E"/>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6D5"/>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1C9"/>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5555"/>
    <w:rsid w:val="0077601D"/>
    <w:rsid w:val="0077653F"/>
    <w:rsid w:val="0077656B"/>
    <w:rsid w:val="007766DE"/>
    <w:rsid w:val="00776741"/>
    <w:rsid w:val="007771B9"/>
    <w:rsid w:val="00777646"/>
    <w:rsid w:val="00777A85"/>
    <w:rsid w:val="00777C58"/>
    <w:rsid w:val="00780DF2"/>
    <w:rsid w:val="00781F95"/>
    <w:rsid w:val="00782994"/>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0D26"/>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6E6B"/>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580"/>
    <w:rsid w:val="007B4BA4"/>
    <w:rsid w:val="007B4C31"/>
    <w:rsid w:val="007B5910"/>
    <w:rsid w:val="007B6A31"/>
    <w:rsid w:val="007B6EDD"/>
    <w:rsid w:val="007B78A8"/>
    <w:rsid w:val="007B795B"/>
    <w:rsid w:val="007B7DEE"/>
    <w:rsid w:val="007C0404"/>
    <w:rsid w:val="007C06B1"/>
    <w:rsid w:val="007C07F1"/>
    <w:rsid w:val="007C0C0D"/>
    <w:rsid w:val="007C0D44"/>
    <w:rsid w:val="007C0D6B"/>
    <w:rsid w:val="007C1648"/>
    <w:rsid w:val="007C1783"/>
    <w:rsid w:val="007C1D15"/>
    <w:rsid w:val="007C2676"/>
    <w:rsid w:val="007C2C99"/>
    <w:rsid w:val="007C2DC6"/>
    <w:rsid w:val="007C2FAE"/>
    <w:rsid w:val="007C30A8"/>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1B"/>
    <w:rsid w:val="007D622F"/>
    <w:rsid w:val="007D630C"/>
    <w:rsid w:val="007D6C05"/>
    <w:rsid w:val="007D6FDD"/>
    <w:rsid w:val="007D705C"/>
    <w:rsid w:val="007D73A6"/>
    <w:rsid w:val="007E02B9"/>
    <w:rsid w:val="007E0676"/>
    <w:rsid w:val="007E06FD"/>
    <w:rsid w:val="007E0D2C"/>
    <w:rsid w:val="007E0F7B"/>
    <w:rsid w:val="007E0FAB"/>
    <w:rsid w:val="007E1954"/>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5FC9"/>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96"/>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2AD"/>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63E"/>
    <w:rsid w:val="00805922"/>
    <w:rsid w:val="00805D49"/>
    <w:rsid w:val="00806428"/>
    <w:rsid w:val="00807376"/>
    <w:rsid w:val="00807620"/>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28AE"/>
    <w:rsid w:val="00843917"/>
    <w:rsid w:val="008439C1"/>
    <w:rsid w:val="00844064"/>
    <w:rsid w:val="00844184"/>
    <w:rsid w:val="0084447E"/>
    <w:rsid w:val="00844ABD"/>
    <w:rsid w:val="008451F1"/>
    <w:rsid w:val="00845213"/>
    <w:rsid w:val="0084533C"/>
    <w:rsid w:val="0084545B"/>
    <w:rsid w:val="00845FD7"/>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44"/>
    <w:rsid w:val="008543CB"/>
    <w:rsid w:val="00854723"/>
    <w:rsid w:val="008547C1"/>
    <w:rsid w:val="0085543C"/>
    <w:rsid w:val="00855575"/>
    <w:rsid w:val="00855BD0"/>
    <w:rsid w:val="00855C2B"/>
    <w:rsid w:val="00855FCE"/>
    <w:rsid w:val="00856167"/>
    <w:rsid w:val="00856389"/>
    <w:rsid w:val="008565D9"/>
    <w:rsid w:val="00856945"/>
    <w:rsid w:val="00856A09"/>
    <w:rsid w:val="00856F38"/>
    <w:rsid w:val="00857022"/>
    <w:rsid w:val="0085738A"/>
    <w:rsid w:val="008610AD"/>
    <w:rsid w:val="008611B8"/>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DF"/>
    <w:rsid w:val="00870FEF"/>
    <w:rsid w:val="008714E1"/>
    <w:rsid w:val="008728D0"/>
    <w:rsid w:val="00872BC5"/>
    <w:rsid w:val="00873116"/>
    <w:rsid w:val="00873251"/>
    <w:rsid w:val="008733D1"/>
    <w:rsid w:val="00873525"/>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0C2"/>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18FB"/>
    <w:rsid w:val="008A2370"/>
    <w:rsid w:val="008A2FEF"/>
    <w:rsid w:val="008A30BC"/>
    <w:rsid w:val="008A4591"/>
    <w:rsid w:val="008A4E04"/>
    <w:rsid w:val="008A4EDC"/>
    <w:rsid w:val="008A53E0"/>
    <w:rsid w:val="008A592F"/>
    <w:rsid w:val="008A6153"/>
    <w:rsid w:val="008A67E1"/>
    <w:rsid w:val="008A6857"/>
    <w:rsid w:val="008A7401"/>
    <w:rsid w:val="008A79DF"/>
    <w:rsid w:val="008A7F82"/>
    <w:rsid w:val="008B1651"/>
    <w:rsid w:val="008B16D6"/>
    <w:rsid w:val="008B206C"/>
    <w:rsid w:val="008B2073"/>
    <w:rsid w:val="008B2141"/>
    <w:rsid w:val="008B2317"/>
    <w:rsid w:val="008B23AC"/>
    <w:rsid w:val="008B2753"/>
    <w:rsid w:val="008B28E4"/>
    <w:rsid w:val="008B36CF"/>
    <w:rsid w:val="008B4058"/>
    <w:rsid w:val="008B43C3"/>
    <w:rsid w:val="008B470F"/>
    <w:rsid w:val="008B47C9"/>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08C"/>
    <w:rsid w:val="008C7390"/>
    <w:rsid w:val="008C7A54"/>
    <w:rsid w:val="008C7BAE"/>
    <w:rsid w:val="008C7E0E"/>
    <w:rsid w:val="008D076C"/>
    <w:rsid w:val="008D0888"/>
    <w:rsid w:val="008D0C0B"/>
    <w:rsid w:val="008D1498"/>
    <w:rsid w:val="008D160A"/>
    <w:rsid w:val="008D22CF"/>
    <w:rsid w:val="008D23C4"/>
    <w:rsid w:val="008D2918"/>
    <w:rsid w:val="008D30BB"/>
    <w:rsid w:val="008D33A8"/>
    <w:rsid w:val="008D4458"/>
    <w:rsid w:val="008D4465"/>
    <w:rsid w:val="008D49E8"/>
    <w:rsid w:val="008D57D1"/>
    <w:rsid w:val="008D57F9"/>
    <w:rsid w:val="008D5AC0"/>
    <w:rsid w:val="008D5B4D"/>
    <w:rsid w:val="008D61FC"/>
    <w:rsid w:val="008D63FF"/>
    <w:rsid w:val="008D64C6"/>
    <w:rsid w:val="008D64E8"/>
    <w:rsid w:val="008D6ED0"/>
    <w:rsid w:val="008D6FA8"/>
    <w:rsid w:val="008D792F"/>
    <w:rsid w:val="008E044F"/>
    <w:rsid w:val="008E0478"/>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47B"/>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3E9"/>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350"/>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61E"/>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2522"/>
    <w:rsid w:val="00933D6D"/>
    <w:rsid w:val="00933EDE"/>
    <w:rsid w:val="00934052"/>
    <w:rsid w:val="00934239"/>
    <w:rsid w:val="00934CD0"/>
    <w:rsid w:val="00935263"/>
    <w:rsid w:val="00935395"/>
    <w:rsid w:val="0093559A"/>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56"/>
    <w:rsid w:val="00943069"/>
    <w:rsid w:val="009431DA"/>
    <w:rsid w:val="00943409"/>
    <w:rsid w:val="009434A9"/>
    <w:rsid w:val="009436E4"/>
    <w:rsid w:val="00943778"/>
    <w:rsid w:val="00944B91"/>
    <w:rsid w:val="00944D6A"/>
    <w:rsid w:val="00944E14"/>
    <w:rsid w:val="00944F81"/>
    <w:rsid w:val="00946196"/>
    <w:rsid w:val="00946899"/>
    <w:rsid w:val="00946F6B"/>
    <w:rsid w:val="00947646"/>
    <w:rsid w:val="0094795B"/>
    <w:rsid w:val="00947961"/>
    <w:rsid w:val="009507C1"/>
    <w:rsid w:val="00950D2F"/>
    <w:rsid w:val="00950DA7"/>
    <w:rsid w:val="00951006"/>
    <w:rsid w:val="0095110A"/>
    <w:rsid w:val="0095149D"/>
    <w:rsid w:val="0095179A"/>
    <w:rsid w:val="00951A45"/>
    <w:rsid w:val="00951C10"/>
    <w:rsid w:val="00951D34"/>
    <w:rsid w:val="00952094"/>
    <w:rsid w:val="009526D1"/>
    <w:rsid w:val="00952B3B"/>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6D3"/>
    <w:rsid w:val="00956A88"/>
    <w:rsid w:val="00957760"/>
    <w:rsid w:val="00957F1E"/>
    <w:rsid w:val="0096014F"/>
    <w:rsid w:val="00960257"/>
    <w:rsid w:val="00960CAA"/>
    <w:rsid w:val="00960F32"/>
    <w:rsid w:val="0096120A"/>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67DFC"/>
    <w:rsid w:val="00970DAD"/>
    <w:rsid w:val="00971F4A"/>
    <w:rsid w:val="009721D5"/>
    <w:rsid w:val="00972389"/>
    <w:rsid w:val="00972918"/>
    <w:rsid w:val="00972FDA"/>
    <w:rsid w:val="00973B48"/>
    <w:rsid w:val="0097465F"/>
    <w:rsid w:val="00974A73"/>
    <w:rsid w:val="00974D45"/>
    <w:rsid w:val="009750F4"/>
    <w:rsid w:val="009754C2"/>
    <w:rsid w:val="0097568C"/>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0206"/>
    <w:rsid w:val="009915AF"/>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0E"/>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C44"/>
    <w:rsid w:val="009D2E7C"/>
    <w:rsid w:val="009D484B"/>
    <w:rsid w:val="009D4CCC"/>
    <w:rsid w:val="009D50C3"/>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1EA"/>
    <w:rsid w:val="009F36A3"/>
    <w:rsid w:val="009F3785"/>
    <w:rsid w:val="009F3A36"/>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999"/>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19"/>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2BFA"/>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6F6"/>
    <w:rsid w:val="00A429C8"/>
    <w:rsid w:val="00A43296"/>
    <w:rsid w:val="00A433B9"/>
    <w:rsid w:val="00A4356C"/>
    <w:rsid w:val="00A43D77"/>
    <w:rsid w:val="00A444CD"/>
    <w:rsid w:val="00A449EC"/>
    <w:rsid w:val="00A453C7"/>
    <w:rsid w:val="00A45594"/>
    <w:rsid w:val="00A4562B"/>
    <w:rsid w:val="00A456CB"/>
    <w:rsid w:val="00A457DA"/>
    <w:rsid w:val="00A45B43"/>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2BD1"/>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013"/>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97B14"/>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821"/>
    <w:rsid w:val="00AB7AA7"/>
    <w:rsid w:val="00AC095F"/>
    <w:rsid w:val="00AC0F07"/>
    <w:rsid w:val="00AC12D9"/>
    <w:rsid w:val="00AC1E34"/>
    <w:rsid w:val="00AC1E96"/>
    <w:rsid w:val="00AC24B8"/>
    <w:rsid w:val="00AC24E4"/>
    <w:rsid w:val="00AC3F89"/>
    <w:rsid w:val="00AC4016"/>
    <w:rsid w:val="00AC4301"/>
    <w:rsid w:val="00AC47B2"/>
    <w:rsid w:val="00AC49D3"/>
    <w:rsid w:val="00AC4C84"/>
    <w:rsid w:val="00AC4D34"/>
    <w:rsid w:val="00AC51B7"/>
    <w:rsid w:val="00AC5D0C"/>
    <w:rsid w:val="00AC5ED7"/>
    <w:rsid w:val="00AC6729"/>
    <w:rsid w:val="00AC6A07"/>
    <w:rsid w:val="00AC6ACF"/>
    <w:rsid w:val="00AC6B90"/>
    <w:rsid w:val="00AC6BA2"/>
    <w:rsid w:val="00AC6F74"/>
    <w:rsid w:val="00AC720E"/>
    <w:rsid w:val="00AC7A44"/>
    <w:rsid w:val="00AC7D9D"/>
    <w:rsid w:val="00AC7EB9"/>
    <w:rsid w:val="00AD0DE5"/>
    <w:rsid w:val="00AD146B"/>
    <w:rsid w:val="00AD1D23"/>
    <w:rsid w:val="00AD2689"/>
    <w:rsid w:val="00AD2733"/>
    <w:rsid w:val="00AD3459"/>
    <w:rsid w:val="00AD4539"/>
    <w:rsid w:val="00AD4586"/>
    <w:rsid w:val="00AD4644"/>
    <w:rsid w:val="00AD5311"/>
    <w:rsid w:val="00AD57DD"/>
    <w:rsid w:val="00AD5C23"/>
    <w:rsid w:val="00AD5FAE"/>
    <w:rsid w:val="00AD6014"/>
    <w:rsid w:val="00AD60D9"/>
    <w:rsid w:val="00AD61E7"/>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AD"/>
    <w:rsid w:val="00AE3EE8"/>
    <w:rsid w:val="00AE3FBE"/>
    <w:rsid w:val="00AE42D0"/>
    <w:rsid w:val="00AE4926"/>
    <w:rsid w:val="00AE49FB"/>
    <w:rsid w:val="00AE4C20"/>
    <w:rsid w:val="00AE50E3"/>
    <w:rsid w:val="00AE56E4"/>
    <w:rsid w:val="00AE5B0C"/>
    <w:rsid w:val="00AE5FAA"/>
    <w:rsid w:val="00AE6359"/>
    <w:rsid w:val="00AE6527"/>
    <w:rsid w:val="00AE6677"/>
    <w:rsid w:val="00AE671A"/>
    <w:rsid w:val="00AE7024"/>
    <w:rsid w:val="00AE7FD4"/>
    <w:rsid w:val="00AF0502"/>
    <w:rsid w:val="00AF0B1D"/>
    <w:rsid w:val="00AF0C53"/>
    <w:rsid w:val="00AF13BF"/>
    <w:rsid w:val="00AF1DEA"/>
    <w:rsid w:val="00AF1FD7"/>
    <w:rsid w:val="00AF1FF4"/>
    <w:rsid w:val="00AF22EE"/>
    <w:rsid w:val="00AF26F4"/>
    <w:rsid w:val="00AF29C5"/>
    <w:rsid w:val="00AF2B4B"/>
    <w:rsid w:val="00AF30E5"/>
    <w:rsid w:val="00AF317B"/>
    <w:rsid w:val="00AF4021"/>
    <w:rsid w:val="00AF50FE"/>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DE2"/>
    <w:rsid w:val="00B05E7D"/>
    <w:rsid w:val="00B05F47"/>
    <w:rsid w:val="00B06734"/>
    <w:rsid w:val="00B0680B"/>
    <w:rsid w:val="00B06B33"/>
    <w:rsid w:val="00B07187"/>
    <w:rsid w:val="00B07572"/>
    <w:rsid w:val="00B07628"/>
    <w:rsid w:val="00B0768F"/>
    <w:rsid w:val="00B076AC"/>
    <w:rsid w:val="00B100D4"/>
    <w:rsid w:val="00B105E6"/>
    <w:rsid w:val="00B10FC7"/>
    <w:rsid w:val="00B11004"/>
    <w:rsid w:val="00B1140C"/>
    <w:rsid w:val="00B11F29"/>
    <w:rsid w:val="00B12837"/>
    <w:rsid w:val="00B12D76"/>
    <w:rsid w:val="00B12E30"/>
    <w:rsid w:val="00B13958"/>
    <w:rsid w:val="00B13DFA"/>
    <w:rsid w:val="00B13DFF"/>
    <w:rsid w:val="00B14298"/>
    <w:rsid w:val="00B14C7C"/>
    <w:rsid w:val="00B150A8"/>
    <w:rsid w:val="00B203AB"/>
    <w:rsid w:val="00B20447"/>
    <w:rsid w:val="00B20536"/>
    <w:rsid w:val="00B209B2"/>
    <w:rsid w:val="00B20FCB"/>
    <w:rsid w:val="00B2137B"/>
    <w:rsid w:val="00B21518"/>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195"/>
    <w:rsid w:val="00B3454E"/>
    <w:rsid w:val="00B34764"/>
    <w:rsid w:val="00B354F5"/>
    <w:rsid w:val="00B35583"/>
    <w:rsid w:val="00B36049"/>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777"/>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437"/>
    <w:rsid w:val="00B57821"/>
    <w:rsid w:val="00B57D86"/>
    <w:rsid w:val="00B60083"/>
    <w:rsid w:val="00B60122"/>
    <w:rsid w:val="00B6088E"/>
    <w:rsid w:val="00B60C0F"/>
    <w:rsid w:val="00B60D5C"/>
    <w:rsid w:val="00B615BE"/>
    <w:rsid w:val="00B619F7"/>
    <w:rsid w:val="00B61A9B"/>
    <w:rsid w:val="00B62301"/>
    <w:rsid w:val="00B62788"/>
    <w:rsid w:val="00B62BCA"/>
    <w:rsid w:val="00B62C95"/>
    <w:rsid w:val="00B62DDF"/>
    <w:rsid w:val="00B631DF"/>
    <w:rsid w:val="00B63202"/>
    <w:rsid w:val="00B632CF"/>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0781"/>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23D"/>
    <w:rsid w:val="00B964A8"/>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3DCE"/>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1F43"/>
    <w:rsid w:val="00BB20D5"/>
    <w:rsid w:val="00BB2660"/>
    <w:rsid w:val="00BB2962"/>
    <w:rsid w:val="00BB2BB0"/>
    <w:rsid w:val="00BB3115"/>
    <w:rsid w:val="00BB35DF"/>
    <w:rsid w:val="00BB39FA"/>
    <w:rsid w:val="00BB3AD7"/>
    <w:rsid w:val="00BB43BC"/>
    <w:rsid w:val="00BB536B"/>
    <w:rsid w:val="00BB5B78"/>
    <w:rsid w:val="00BB5C0E"/>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4928"/>
    <w:rsid w:val="00BC52CE"/>
    <w:rsid w:val="00BC63FE"/>
    <w:rsid w:val="00BC667A"/>
    <w:rsid w:val="00BC6E88"/>
    <w:rsid w:val="00BC7661"/>
    <w:rsid w:val="00BC77F7"/>
    <w:rsid w:val="00BC7DAA"/>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24B"/>
    <w:rsid w:val="00BF032A"/>
    <w:rsid w:val="00BF038F"/>
    <w:rsid w:val="00BF0831"/>
    <w:rsid w:val="00BF097E"/>
    <w:rsid w:val="00BF0A40"/>
    <w:rsid w:val="00BF1115"/>
    <w:rsid w:val="00BF13C0"/>
    <w:rsid w:val="00BF15A9"/>
    <w:rsid w:val="00BF18DC"/>
    <w:rsid w:val="00BF1AA7"/>
    <w:rsid w:val="00BF26BE"/>
    <w:rsid w:val="00BF26D7"/>
    <w:rsid w:val="00BF3D4A"/>
    <w:rsid w:val="00BF3EC3"/>
    <w:rsid w:val="00BF4093"/>
    <w:rsid w:val="00BF43EC"/>
    <w:rsid w:val="00BF4AB2"/>
    <w:rsid w:val="00BF50FF"/>
    <w:rsid w:val="00BF51E8"/>
    <w:rsid w:val="00BF5563"/>
    <w:rsid w:val="00BF574D"/>
    <w:rsid w:val="00BF5DDC"/>
    <w:rsid w:val="00BF5EF8"/>
    <w:rsid w:val="00BF68B9"/>
    <w:rsid w:val="00BF6E8A"/>
    <w:rsid w:val="00BF75D8"/>
    <w:rsid w:val="00BF7830"/>
    <w:rsid w:val="00BF7C07"/>
    <w:rsid w:val="00BF7F14"/>
    <w:rsid w:val="00C00331"/>
    <w:rsid w:val="00C00708"/>
    <w:rsid w:val="00C007D4"/>
    <w:rsid w:val="00C00E4D"/>
    <w:rsid w:val="00C01317"/>
    <w:rsid w:val="00C014FE"/>
    <w:rsid w:val="00C0168F"/>
    <w:rsid w:val="00C01723"/>
    <w:rsid w:val="00C01950"/>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394"/>
    <w:rsid w:val="00C1094B"/>
    <w:rsid w:val="00C10F09"/>
    <w:rsid w:val="00C11C00"/>
    <w:rsid w:val="00C11CFD"/>
    <w:rsid w:val="00C126E7"/>
    <w:rsid w:val="00C12719"/>
    <w:rsid w:val="00C1385E"/>
    <w:rsid w:val="00C13A09"/>
    <w:rsid w:val="00C13D3A"/>
    <w:rsid w:val="00C144B4"/>
    <w:rsid w:val="00C144D6"/>
    <w:rsid w:val="00C14BDC"/>
    <w:rsid w:val="00C14E1D"/>
    <w:rsid w:val="00C1503C"/>
    <w:rsid w:val="00C15625"/>
    <w:rsid w:val="00C15AF7"/>
    <w:rsid w:val="00C15D9A"/>
    <w:rsid w:val="00C15E16"/>
    <w:rsid w:val="00C16D39"/>
    <w:rsid w:val="00C1748D"/>
    <w:rsid w:val="00C17922"/>
    <w:rsid w:val="00C17D5B"/>
    <w:rsid w:val="00C17E95"/>
    <w:rsid w:val="00C17EC6"/>
    <w:rsid w:val="00C2006E"/>
    <w:rsid w:val="00C2068A"/>
    <w:rsid w:val="00C20B91"/>
    <w:rsid w:val="00C20CC4"/>
    <w:rsid w:val="00C20E09"/>
    <w:rsid w:val="00C20FDE"/>
    <w:rsid w:val="00C2137B"/>
    <w:rsid w:val="00C21993"/>
    <w:rsid w:val="00C21DD7"/>
    <w:rsid w:val="00C223E9"/>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65BF"/>
    <w:rsid w:val="00C276FB"/>
    <w:rsid w:val="00C279D5"/>
    <w:rsid w:val="00C30171"/>
    <w:rsid w:val="00C30207"/>
    <w:rsid w:val="00C30359"/>
    <w:rsid w:val="00C3126F"/>
    <w:rsid w:val="00C31530"/>
    <w:rsid w:val="00C3153E"/>
    <w:rsid w:val="00C3163B"/>
    <w:rsid w:val="00C3170E"/>
    <w:rsid w:val="00C31748"/>
    <w:rsid w:val="00C31901"/>
    <w:rsid w:val="00C31FFB"/>
    <w:rsid w:val="00C32AB8"/>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393"/>
    <w:rsid w:val="00C52E11"/>
    <w:rsid w:val="00C52EAF"/>
    <w:rsid w:val="00C5344A"/>
    <w:rsid w:val="00C546BD"/>
    <w:rsid w:val="00C5488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B08"/>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46C"/>
    <w:rsid w:val="00CA0B39"/>
    <w:rsid w:val="00CA1218"/>
    <w:rsid w:val="00CA1726"/>
    <w:rsid w:val="00CA191A"/>
    <w:rsid w:val="00CA1C94"/>
    <w:rsid w:val="00CA1EF7"/>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273"/>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C67"/>
    <w:rsid w:val="00CB5D0E"/>
    <w:rsid w:val="00CB5D93"/>
    <w:rsid w:val="00CB5FF8"/>
    <w:rsid w:val="00CB6218"/>
    <w:rsid w:val="00CB64EB"/>
    <w:rsid w:val="00CB6583"/>
    <w:rsid w:val="00CB6923"/>
    <w:rsid w:val="00CB7210"/>
    <w:rsid w:val="00CB7321"/>
    <w:rsid w:val="00CB7374"/>
    <w:rsid w:val="00CB750A"/>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268F"/>
    <w:rsid w:val="00CE3144"/>
    <w:rsid w:val="00CE3959"/>
    <w:rsid w:val="00CE4617"/>
    <w:rsid w:val="00CE46BB"/>
    <w:rsid w:val="00CE4AA6"/>
    <w:rsid w:val="00CE4C34"/>
    <w:rsid w:val="00CE5171"/>
    <w:rsid w:val="00CE5A85"/>
    <w:rsid w:val="00CE5F97"/>
    <w:rsid w:val="00CE61C3"/>
    <w:rsid w:val="00CE62A7"/>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8A7"/>
    <w:rsid w:val="00D02C29"/>
    <w:rsid w:val="00D046F3"/>
    <w:rsid w:val="00D04792"/>
    <w:rsid w:val="00D05465"/>
    <w:rsid w:val="00D05822"/>
    <w:rsid w:val="00D06B3B"/>
    <w:rsid w:val="00D06D5C"/>
    <w:rsid w:val="00D071D5"/>
    <w:rsid w:val="00D07330"/>
    <w:rsid w:val="00D10105"/>
    <w:rsid w:val="00D101BD"/>
    <w:rsid w:val="00D105C8"/>
    <w:rsid w:val="00D105E2"/>
    <w:rsid w:val="00D10779"/>
    <w:rsid w:val="00D112C1"/>
    <w:rsid w:val="00D11428"/>
    <w:rsid w:val="00D116EB"/>
    <w:rsid w:val="00D11CA2"/>
    <w:rsid w:val="00D11D33"/>
    <w:rsid w:val="00D1260C"/>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5B34"/>
    <w:rsid w:val="00D16597"/>
    <w:rsid w:val="00D1690D"/>
    <w:rsid w:val="00D16D88"/>
    <w:rsid w:val="00D16E5C"/>
    <w:rsid w:val="00D179CA"/>
    <w:rsid w:val="00D179E9"/>
    <w:rsid w:val="00D17B9F"/>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64BF"/>
    <w:rsid w:val="00D2781B"/>
    <w:rsid w:val="00D27A55"/>
    <w:rsid w:val="00D30ADC"/>
    <w:rsid w:val="00D3153B"/>
    <w:rsid w:val="00D31957"/>
    <w:rsid w:val="00D31C7F"/>
    <w:rsid w:val="00D32668"/>
    <w:rsid w:val="00D327B3"/>
    <w:rsid w:val="00D32830"/>
    <w:rsid w:val="00D3353E"/>
    <w:rsid w:val="00D342DE"/>
    <w:rsid w:val="00D3432C"/>
    <w:rsid w:val="00D347B5"/>
    <w:rsid w:val="00D34C5B"/>
    <w:rsid w:val="00D34F89"/>
    <w:rsid w:val="00D34F9B"/>
    <w:rsid w:val="00D353AE"/>
    <w:rsid w:val="00D3591A"/>
    <w:rsid w:val="00D362B9"/>
    <w:rsid w:val="00D36506"/>
    <w:rsid w:val="00D37143"/>
    <w:rsid w:val="00D37265"/>
    <w:rsid w:val="00D37988"/>
    <w:rsid w:val="00D40D52"/>
    <w:rsid w:val="00D41D38"/>
    <w:rsid w:val="00D420CE"/>
    <w:rsid w:val="00D425A5"/>
    <w:rsid w:val="00D42D26"/>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226"/>
    <w:rsid w:val="00D5186B"/>
    <w:rsid w:val="00D51B27"/>
    <w:rsid w:val="00D51F4D"/>
    <w:rsid w:val="00D530D2"/>
    <w:rsid w:val="00D536BD"/>
    <w:rsid w:val="00D540AF"/>
    <w:rsid w:val="00D546F3"/>
    <w:rsid w:val="00D5477F"/>
    <w:rsid w:val="00D54E13"/>
    <w:rsid w:val="00D54E33"/>
    <w:rsid w:val="00D5562D"/>
    <w:rsid w:val="00D55718"/>
    <w:rsid w:val="00D55928"/>
    <w:rsid w:val="00D55F2A"/>
    <w:rsid w:val="00D5653E"/>
    <w:rsid w:val="00D57DE4"/>
    <w:rsid w:val="00D609F9"/>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628"/>
    <w:rsid w:val="00D74AA8"/>
    <w:rsid w:val="00D759ED"/>
    <w:rsid w:val="00D75A9C"/>
    <w:rsid w:val="00D75DF8"/>
    <w:rsid w:val="00D75F2C"/>
    <w:rsid w:val="00D76352"/>
    <w:rsid w:val="00D76A3B"/>
    <w:rsid w:val="00D76E3C"/>
    <w:rsid w:val="00D77370"/>
    <w:rsid w:val="00D77E0A"/>
    <w:rsid w:val="00D80463"/>
    <w:rsid w:val="00D80641"/>
    <w:rsid w:val="00D8065A"/>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6626"/>
    <w:rsid w:val="00D867D2"/>
    <w:rsid w:val="00D86A60"/>
    <w:rsid w:val="00D86CC2"/>
    <w:rsid w:val="00D875A6"/>
    <w:rsid w:val="00D87B80"/>
    <w:rsid w:val="00D87D5F"/>
    <w:rsid w:val="00D9068F"/>
    <w:rsid w:val="00D907F3"/>
    <w:rsid w:val="00D9093C"/>
    <w:rsid w:val="00D90A57"/>
    <w:rsid w:val="00D90A72"/>
    <w:rsid w:val="00D90B2F"/>
    <w:rsid w:val="00D916BD"/>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97B7C"/>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8A1"/>
    <w:rsid w:val="00DA6F17"/>
    <w:rsid w:val="00DA7A8E"/>
    <w:rsid w:val="00DB05B5"/>
    <w:rsid w:val="00DB07A7"/>
    <w:rsid w:val="00DB094E"/>
    <w:rsid w:val="00DB0F61"/>
    <w:rsid w:val="00DB10CC"/>
    <w:rsid w:val="00DB1D0C"/>
    <w:rsid w:val="00DB20D8"/>
    <w:rsid w:val="00DB2285"/>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1412"/>
    <w:rsid w:val="00DC20D4"/>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4B49"/>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986"/>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8C1"/>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30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38"/>
    <w:rsid w:val="00E46B89"/>
    <w:rsid w:val="00E46E84"/>
    <w:rsid w:val="00E47966"/>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C71"/>
    <w:rsid w:val="00E73DF5"/>
    <w:rsid w:val="00E7420D"/>
    <w:rsid w:val="00E744B0"/>
    <w:rsid w:val="00E746CF"/>
    <w:rsid w:val="00E749B1"/>
    <w:rsid w:val="00E74D08"/>
    <w:rsid w:val="00E751A0"/>
    <w:rsid w:val="00E753BA"/>
    <w:rsid w:val="00E7573F"/>
    <w:rsid w:val="00E7574C"/>
    <w:rsid w:val="00E759BA"/>
    <w:rsid w:val="00E75D38"/>
    <w:rsid w:val="00E769E5"/>
    <w:rsid w:val="00E77301"/>
    <w:rsid w:val="00E775C0"/>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97E3E"/>
    <w:rsid w:val="00EA0017"/>
    <w:rsid w:val="00EA076D"/>
    <w:rsid w:val="00EA0991"/>
    <w:rsid w:val="00EA09BB"/>
    <w:rsid w:val="00EA1337"/>
    <w:rsid w:val="00EA14DC"/>
    <w:rsid w:val="00EA161E"/>
    <w:rsid w:val="00EA1A2D"/>
    <w:rsid w:val="00EA1B60"/>
    <w:rsid w:val="00EA23CD"/>
    <w:rsid w:val="00EA256E"/>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2F"/>
    <w:rsid w:val="00EB3B47"/>
    <w:rsid w:val="00EB3DCA"/>
    <w:rsid w:val="00EB4571"/>
    <w:rsid w:val="00EB4693"/>
    <w:rsid w:val="00EB4A03"/>
    <w:rsid w:val="00EB4A8B"/>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58CA"/>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95E"/>
    <w:rsid w:val="00ED1A75"/>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623"/>
    <w:rsid w:val="00ED587D"/>
    <w:rsid w:val="00ED5995"/>
    <w:rsid w:val="00ED59E1"/>
    <w:rsid w:val="00ED5CB6"/>
    <w:rsid w:val="00ED5D3A"/>
    <w:rsid w:val="00ED625E"/>
    <w:rsid w:val="00ED6401"/>
    <w:rsid w:val="00ED6693"/>
    <w:rsid w:val="00ED67BE"/>
    <w:rsid w:val="00ED6ABC"/>
    <w:rsid w:val="00ED6DFF"/>
    <w:rsid w:val="00ED738F"/>
    <w:rsid w:val="00ED79F6"/>
    <w:rsid w:val="00EE0081"/>
    <w:rsid w:val="00EE0280"/>
    <w:rsid w:val="00EE0379"/>
    <w:rsid w:val="00EE06B1"/>
    <w:rsid w:val="00EE0AB7"/>
    <w:rsid w:val="00EE0D22"/>
    <w:rsid w:val="00EE1518"/>
    <w:rsid w:val="00EE1810"/>
    <w:rsid w:val="00EE213A"/>
    <w:rsid w:val="00EE217D"/>
    <w:rsid w:val="00EE2913"/>
    <w:rsid w:val="00EE2C79"/>
    <w:rsid w:val="00EE2E26"/>
    <w:rsid w:val="00EE335B"/>
    <w:rsid w:val="00EE34C6"/>
    <w:rsid w:val="00EE389F"/>
    <w:rsid w:val="00EE3A99"/>
    <w:rsid w:val="00EE3BD9"/>
    <w:rsid w:val="00EE3D5A"/>
    <w:rsid w:val="00EE4174"/>
    <w:rsid w:val="00EE42E2"/>
    <w:rsid w:val="00EE46D1"/>
    <w:rsid w:val="00EE47AF"/>
    <w:rsid w:val="00EE4904"/>
    <w:rsid w:val="00EE50EE"/>
    <w:rsid w:val="00EE5276"/>
    <w:rsid w:val="00EE53E0"/>
    <w:rsid w:val="00EE555D"/>
    <w:rsid w:val="00EE55F2"/>
    <w:rsid w:val="00EE5DB7"/>
    <w:rsid w:val="00EE67A6"/>
    <w:rsid w:val="00EE6B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0E2F"/>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18"/>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37DEC"/>
    <w:rsid w:val="00F4056F"/>
    <w:rsid w:val="00F40F51"/>
    <w:rsid w:val="00F41070"/>
    <w:rsid w:val="00F41CCD"/>
    <w:rsid w:val="00F41FC8"/>
    <w:rsid w:val="00F42348"/>
    <w:rsid w:val="00F42422"/>
    <w:rsid w:val="00F42AA0"/>
    <w:rsid w:val="00F42F2F"/>
    <w:rsid w:val="00F43910"/>
    <w:rsid w:val="00F44F22"/>
    <w:rsid w:val="00F451D7"/>
    <w:rsid w:val="00F45212"/>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CD0"/>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5C77"/>
    <w:rsid w:val="00F56052"/>
    <w:rsid w:val="00F57041"/>
    <w:rsid w:val="00F57432"/>
    <w:rsid w:val="00F57529"/>
    <w:rsid w:val="00F5758D"/>
    <w:rsid w:val="00F57923"/>
    <w:rsid w:val="00F57D9B"/>
    <w:rsid w:val="00F60302"/>
    <w:rsid w:val="00F606E8"/>
    <w:rsid w:val="00F60F6D"/>
    <w:rsid w:val="00F60FDC"/>
    <w:rsid w:val="00F6117B"/>
    <w:rsid w:val="00F6153E"/>
    <w:rsid w:val="00F61E6E"/>
    <w:rsid w:val="00F6222F"/>
    <w:rsid w:val="00F622FB"/>
    <w:rsid w:val="00F62791"/>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E29"/>
    <w:rsid w:val="00F66F39"/>
    <w:rsid w:val="00F6773F"/>
    <w:rsid w:val="00F67C59"/>
    <w:rsid w:val="00F70A7E"/>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3E9"/>
    <w:rsid w:val="00FA254B"/>
    <w:rsid w:val="00FA2885"/>
    <w:rsid w:val="00FA3008"/>
    <w:rsid w:val="00FA363C"/>
    <w:rsid w:val="00FA3CB7"/>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65"/>
    <w:rsid w:val="00FB73A0"/>
    <w:rsid w:val="00FB7930"/>
    <w:rsid w:val="00FC087C"/>
    <w:rsid w:val="00FC0913"/>
    <w:rsid w:val="00FC1C84"/>
    <w:rsid w:val="00FC21E3"/>
    <w:rsid w:val="00FC23B0"/>
    <w:rsid w:val="00FC247F"/>
    <w:rsid w:val="00FC283A"/>
    <w:rsid w:val="00FC2C29"/>
    <w:rsid w:val="00FC2DB3"/>
    <w:rsid w:val="00FC2E80"/>
    <w:rsid w:val="00FC30FD"/>
    <w:rsid w:val="00FC3758"/>
    <w:rsid w:val="00FC39DC"/>
    <w:rsid w:val="00FC3CC1"/>
    <w:rsid w:val="00FC3EDC"/>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1B7E"/>
    <w:rsid w:val="00FE2128"/>
    <w:rsid w:val="00FE241F"/>
    <w:rsid w:val="00FE2624"/>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D46"/>
    <w:rsid w:val="00FE5F64"/>
    <w:rsid w:val="00FE610B"/>
    <w:rsid w:val="00FE615D"/>
    <w:rsid w:val="00FE6896"/>
    <w:rsid w:val="00FE6BA1"/>
    <w:rsid w:val="00FE6DB8"/>
    <w:rsid w:val="00FE6DF0"/>
    <w:rsid w:val="00FE73AE"/>
    <w:rsid w:val="00FE768C"/>
    <w:rsid w:val="00FF0394"/>
    <w:rsid w:val="00FF04D7"/>
    <w:rsid w:val="00FF04F7"/>
    <w:rsid w:val="00FF0585"/>
    <w:rsid w:val="00FF0771"/>
    <w:rsid w:val="00FF0D84"/>
    <w:rsid w:val="00FF14D2"/>
    <w:rsid w:val="00FF1704"/>
    <w:rsid w:val="00FF19B9"/>
    <w:rsid w:val="00FF2235"/>
    <w:rsid w:val="00FF2245"/>
    <w:rsid w:val="00FF24B6"/>
    <w:rsid w:val="00FF2647"/>
    <w:rsid w:val="00FF2797"/>
    <w:rsid w:val="00FF29E7"/>
    <w:rsid w:val="00FF2B84"/>
    <w:rsid w:val="00FF2BF1"/>
    <w:rsid w:val="00FF2E05"/>
    <w:rsid w:val="00FF2EF4"/>
    <w:rsid w:val="00FF2FE3"/>
    <w:rsid w:val="00FF31FA"/>
    <w:rsid w:val="00FF3AAA"/>
    <w:rsid w:val="00FF455D"/>
    <w:rsid w:val="00FF490B"/>
    <w:rsid w:val="00FF4A82"/>
    <w:rsid w:val="00FF53A9"/>
    <w:rsid w:val="00FF53E3"/>
    <w:rsid w:val="00FF564C"/>
    <w:rsid w:val="00FF6B54"/>
    <w:rsid w:val="00FF6E44"/>
    <w:rsid w:val="00FF7C0E"/>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A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8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5878"/>
    <w:rPr>
      <w:rFonts w:asciiTheme="majorHAnsi" w:eastAsiaTheme="majorEastAsia" w:hAnsiTheme="majorHAnsi" w:cstheme="majorBidi"/>
      <w:sz w:val="18"/>
      <w:szCs w:val="18"/>
    </w:rPr>
  </w:style>
  <w:style w:type="paragraph" w:styleId="a5">
    <w:name w:val="header"/>
    <w:basedOn w:val="a"/>
    <w:link w:val="a6"/>
    <w:uiPriority w:val="99"/>
    <w:semiHidden/>
    <w:unhideWhenUsed/>
    <w:rsid w:val="00016E99"/>
    <w:pPr>
      <w:tabs>
        <w:tab w:val="center" w:pos="4252"/>
        <w:tab w:val="right" w:pos="8504"/>
      </w:tabs>
      <w:snapToGrid w:val="0"/>
    </w:pPr>
  </w:style>
  <w:style w:type="character" w:customStyle="1" w:styleId="a6">
    <w:name w:val="ヘッダー (文字)"/>
    <w:basedOn w:val="a0"/>
    <w:link w:val="a5"/>
    <w:uiPriority w:val="99"/>
    <w:semiHidden/>
    <w:rsid w:val="00016E99"/>
  </w:style>
  <w:style w:type="paragraph" w:styleId="a7">
    <w:name w:val="footer"/>
    <w:basedOn w:val="a"/>
    <w:link w:val="a8"/>
    <w:uiPriority w:val="99"/>
    <w:semiHidden/>
    <w:unhideWhenUsed/>
    <w:rsid w:val="00016E99"/>
    <w:pPr>
      <w:tabs>
        <w:tab w:val="center" w:pos="4252"/>
        <w:tab w:val="right" w:pos="8504"/>
      </w:tabs>
      <w:snapToGrid w:val="0"/>
    </w:pPr>
  </w:style>
  <w:style w:type="character" w:customStyle="1" w:styleId="a8">
    <w:name w:val="フッター (文字)"/>
    <w:basedOn w:val="a0"/>
    <w:link w:val="a7"/>
    <w:uiPriority w:val="99"/>
    <w:semiHidden/>
    <w:rsid w:val="00016E99"/>
  </w:style>
  <w:style w:type="paragraph" w:styleId="a9">
    <w:name w:val="Date"/>
    <w:basedOn w:val="a"/>
    <w:next w:val="a"/>
    <w:link w:val="aa"/>
    <w:uiPriority w:val="99"/>
    <w:semiHidden/>
    <w:unhideWhenUsed/>
    <w:rsid w:val="00265D8B"/>
  </w:style>
  <w:style w:type="character" w:customStyle="1" w:styleId="aa">
    <w:name w:val="日付 (文字)"/>
    <w:basedOn w:val="a0"/>
    <w:link w:val="a9"/>
    <w:uiPriority w:val="99"/>
    <w:semiHidden/>
    <w:rsid w:val="00265D8B"/>
  </w:style>
  <w:style w:type="paragraph" w:styleId="ab">
    <w:name w:val="List Paragraph"/>
    <w:basedOn w:val="a"/>
    <w:uiPriority w:val="34"/>
    <w:qFormat/>
    <w:rsid w:val="006B1B3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8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5878"/>
    <w:rPr>
      <w:rFonts w:asciiTheme="majorHAnsi" w:eastAsiaTheme="majorEastAsia" w:hAnsiTheme="majorHAnsi" w:cstheme="majorBidi"/>
      <w:sz w:val="18"/>
      <w:szCs w:val="18"/>
    </w:rPr>
  </w:style>
  <w:style w:type="paragraph" w:styleId="a5">
    <w:name w:val="header"/>
    <w:basedOn w:val="a"/>
    <w:link w:val="a6"/>
    <w:uiPriority w:val="99"/>
    <w:semiHidden/>
    <w:unhideWhenUsed/>
    <w:rsid w:val="00016E99"/>
    <w:pPr>
      <w:tabs>
        <w:tab w:val="center" w:pos="4252"/>
        <w:tab w:val="right" w:pos="8504"/>
      </w:tabs>
      <w:snapToGrid w:val="0"/>
    </w:pPr>
  </w:style>
  <w:style w:type="character" w:customStyle="1" w:styleId="a6">
    <w:name w:val="ヘッダー (文字)"/>
    <w:basedOn w:val="a0"/>
    <w:link w:val="a5"/>
    <w:uiPriority w:val="99"/>
    <w:semiHidden/>
    <w:rsid w:val="00016E99"/>
  </w:style>
  <w:style w:type="paragraph" w:styleId="a7">
    <w:name w:val="footer"/>
    <w:basedOn w:val="a"/>
    <w:link w:val="a8"/>
    <w:uiPriority w:val="99"/>
    <w:semiHidden/>
    <w:unhideWhenUsed/>
    <w:rsid w:val="00016E99"/>
    <w:pPr>
      <w:tabs>
        <w:tab w:val="center" w:pos="4252"/>
        <w:tab w:val="right" w:pos="8504"/>
      </w:tabs>
      <w:snapToGrid w:val="0"/>
    </w:pPr>
  </w:style>
  <w:style w:type="character" w:customStyle="1" w:styleId="a8">
    <w:name w:val="フッター (文字)"/>
    <w:basedOn w:val="a0"/>
    <w:link w:val="a7"/>
    <w:uiPriority w:val="99"/>
    <w:semiHidden/>
    <w:rsid w:val="00016E99"/>
  </w:style>
  <w:style w:type="paragraph" w:styleId="a9">
    <w:name w:val="Date"/>
    <w:basedOn w:val="a"/>
    <w:next w:val="a"/>
    <w:link w:val="aa"/>
    <w:uiPriority w:val="99"/>
    <w:semiHidden/>
    <w:unhideWhenUsed/>
    <w:rsid w:val="00265D8B"/>
  </w:style>
  <w:style w:type="character" w:customStyle="1" w:styleId="aa">
    <w:name w:val="日付 (文字)"/>
    <w:basedOn w:val="a0"/>
    <w:link w:val="a9"/>
    <w:uiPriority w:val="99"/>
    <w:semiHidden/>
    <w:rsid w:val="00265D8B"/>
  </w:style>
  <w:style w:type="paragraph" w:styleId="ab">
    <w:name w:val="List Paragraph"/>
    <w:basedOn w:val="a"/>
    <w:uiPriority w:val="34"/>
    <w:qFormat/>
    <w:rsid w:val="006B1B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2667">
      <w:bodyDiv w:val="1"/>
      <w:marLeft w:val="0"/>
      <w:marRight w:val="0"/>
      <w:marTop w:val="0"/>
      <w:marBottom w:val="0"/>
      <w:divBdr>
        <w:top w:val="none" w:sz="0" w:space="0" w:color="auto"/>
        <w:left w:val="none" w:sz="0" w:space="0" w:color="auto"/>
        <w:bottom w:val="none" w:sz="0" w:space="0" w:color="auto"/>
        <w:right w:val="none" w:sz="0" w:space="0" w:color="auto"/>
      </w:divBdr>
    </w:div>
    <w:div w:id="663093384">
      <w:bodyDiv w:val="1"/>
      <w:marLeft w:val="0"/>
      <w:marRight w:val="0"/>
      <w:marTop w:val="0"/>
      <w:marBottom w:val="0"/>
      <w:divBdr>
        <w:top w:val="none" w:sz="0" w:space="0" w:color="auto"/>
        <w:left w:val="none" w:sz="0" w:space="0" w:color="auto"/>
        <w:bottom w:val="none" w:sz="0" w:space="0" w:color="auto"/>
        <w:right w:val="none" w:sz="0" w:space="0" w:color="auto"/>
      </w:divBdr>
    </w:div>
    <w:div w:id="13918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1237-2D29-43A0-B450-67844D949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515</Words>
  <Characters>2940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谷川 亘</cp:lastModifiedBy>
  <cp:revision>7</cp:revision>
  <dcterms:created xsi:type="dcterms:W3CDTF">2015-02-01T23:13:00Z</dcterms:created>
  <dcterms:modified xsi:type="dcterms:W3CDTF">2015-02-28T09:12:00Z</dcterms:modified>
</cp:coreProperties>
</file>